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39E" w:rsidRPr="0024639E" w:rsidRDefault="0024639E" w:rsidP="0024639E">
      <w:pPr>
        <w:widowControl w:val="0"/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</w:pPr>
      <w:r w:rsidRPr="0024639E"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>Технологи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 xml:space="preserve">ческая карта урока </w:t>
      </w:r>
      <w:r w:rsidR="009C5337"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>информатики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 xml:space="preserve"> </w:t>
      </w:r>
      <w:r w:rsidR="00935480"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>8</w:t>
      </w:r>
      <w:bookmarkStart w:id="0" w:name="_GoBack"/>
      <w:bookmarkEnd w:id="0"/>
      <w:r w:rsidRPr="0024639E"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 xml:space="preserve"> класса</w:t>
      </w:r>
    </w:p>
    <w:tbl>
      <w:tblPr>
        <w:tblStyle w:val="TableNormal"/>
        <w:tblW w:w="147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4393"/>
        <w:gridCol w:w="4769"/>
        <w:gridCol w:w="1120"/>
        <w:gridCol w:w="1525"/>
        <w:gridCol w:w="644"/>
        <w:gridCol w:w="2335"/>
      </w:tblGrid>
      <w:tr w:rsidR="0024639E" w:rsidRPr="0024639E" w:rsidTr="00FE5FF6">
        <w:trPr>
          <w:trHeight w:val="420"/>
        </w:trPr>
        <w:tc>
          <w:tcPr>
            <w:tcW w:w="147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Описание урока</w:t>
            </w:r>
          </w:p>
        </w:tc>
      </w:tr>
      <w:tr w:rsidR="004B7DC6" w:rsidRPr="0024639E" w:rsidTr="00FE5FF6">
        <w:trPr>
          <w:trHeight w:val="42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4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38359B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E122CA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  <w:r w:rsidR="00CE70AB">
              <w:rPr>
                <w:rFonts w:ascii="Times New Roman" w:eastAsia="Times New Roman" w:hAnsi="Times New Roman" w:cs="Times New Roman"/>
                <w:sz w:val="24"/>
                <w:szCs w:val="24"/>
              </w:rPr>
              <w:t>.2024</w:t>
            </w:r>
          </w:p>
        </w:tc>
      </w:tr>
      <w:tr w:rsidR="0024639E" w:rsidRPr="0024639E" w:rsidTr="00FE5FF6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9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4639E" w:rsidRPr="0024639E" w:rsidTr="00FE5FF6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38359B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Табличные модели</w:t>
            </w:r>
          </w:p>
        </w:tc>
      </w:tr>
      <w:tr w:rsidR="0024639E" w:rsidRPr="0024639E" w:rsidTr="00FE5FF6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Автор урока</w:t>
            </w:r>
          </w:p>
        </w:tc>
        <w:tc>
          <w:tcPr>
            <w:tcW w:w="9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Украинцева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Сергеевна</w:t>
            </w:r>
          </w:p>
        </w:tc>
      </w:tr>
      <w:tr w:rsidR="0024639E" w:rsidRPr="0024639E" w:rsidTr="00FE5FF6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9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CE70AB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Николаевская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 им. Г.Е. Кучерявого</w:t>
            </w:r>
          </w:p>
        </w:tc>
      </w:tr>
      <w:tr w:rsidR="0024639E" w:rsidRPr="0024639E" w:rsidTr="00FE5FF6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9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открытия новых знаний</w:t>
            </w:r>
          </w:p>
        </w:tc>
      </w:tr>
      <w:tr w:rsidR="0024639E" w:rsidRPr="0024639E" w:rsidTr="00FE5FF6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 реализации урока</w:t>
            </w:r>
          </w:p>
        </w:tc>
        <w:tc>
          <w:tcPr>
            <w:tcW w:w="9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sz w:val="24"/>
                <w:szCs w:val="24"/>
              </w:rPr>
              <w:t>45 минут</w:t>
            </w:r>
          </w:p>
        </w:tc>
      </w:tr>
      <w:tr w:rsidR="0024639E" w:rsidRPr="0024639E" w:rsidTr="00FE5FF6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Цели урока </w:t>
            </w:r>
            <w:r w:rsidRPr="0024639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(образовательная, содержательная)</w:t>
            </w:r>
          </w:p>
        </w:tc>
        <w:tc>
          <w:tcPr>
            <w:tcW w:w="9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63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Деятельностная</w:t>
            </w:r>
            <w:proofErr w:type="spellEnd"/>
            <w:r w:rsidRPr="002463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: </w:t>
            </w:r>
            <w:r w:rsidR="00652947" w:rsidRPr="0065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познакомить учащихся </w:t>
            </w:r>
            <w:r w:rsidR="00224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="00237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табличными</w:t>
            </w:r>
            <w:r w:rsidR="00224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моделями</w:t>
            </w:r>
            <w:r w:rsidRPr="0024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4639E" w:rsidRPr="0024639E" w:rsidRDefault="0024639E" w:rsidP="0024639E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63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Содержательная</w:t>
            </w:r>
            <w:proofErr w:type="gramEnd"/>
            <w:r w:rsidRPr="002463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:</w:t>
            </w:r>
            <w:r w:rsidRPr="0024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52947" w:rsidRPr="0065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понятийной базы за счёт включения в неё новых элементов.</w:t>
            </w:r>
          </w:p>
        </w:tc>
      </w:tr>
      <w:tr w:rsidR="0024639E" w:rsidRPr="0024639E" w:rsidTr="00FE5FF6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урока</w:t>
            </w:r>
          </w:p>
        </w:tc>
        <w:tc>
          <w:tcPr>
            <w:tcW w:w="9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</w:t>
            </w:r>
            <w:r w:rsidR="00224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узнать, что такое </w:t>
            </w:r>
            <w:r w:rsidR="00237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табличная</w:t>
            </w:r>
            <w:r w:rsidR="00224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модель; </w:t>
            </w:r>
            <w:r w:rsidR="00652947" w:rsidRPr="0065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рассмотреть </w:t>
            </w:r>
            <w:r w:rsidR="00237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типы табличных</w:t>
            </w:r>
            <w:r w:rsidR="00224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моделей</w:t>
            </w:r>
            <w:r w:rsidR="00652947" w:rsidRPr="0065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4639E" w:rsidRPr="0024639E" w:rsidRDefault="0024639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6476F9" w:rsidRPr="006476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учить выделять главное, строить аналогии, формировать коммуникативную компетенцию учащихся; выбирать способы решения задач в зависимости от конкретных условий; рефлексия способов и условий действия, контроль и оценка процесса</w:t>
            </w:r>
            <w:r w:rsidR="00C871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результатов деятельности</w:t>
            </w:r>
            <w:r w:rsidRPr="0024639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4639E" w:rsidRPr="0024639E" w:rsidRDefault="0024639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46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способствовать формированию ответственного отношения к учению, готовность и способность </w:t>
            </w:r>
            <w:proofErr w:type="gramStart"/>
            <w:r w:rsidRPr="0024639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46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саморазвитию и самообразованию на основе мотивации к обучению и познанию.</w:t>
            </w:r>
          </w:p>
        </w:tc>
      </w:tr>
      <w:tr w:rsidR="0024639E" w:rsidRPr="0024639E" w:rsidTr="00FE5FF6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мультимедиа компонента</w:t>
            </w:r>
          </w:p>
        </w:tc>
        <w:tc>
          <w:tcPr>
            <w:tcW w:w="9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240F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24639E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Презентация, разработанная с по</w:t>
            </w:r>
            <w:r w:rsidR="006F1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мощью </w:t>
            </w:r>
            <w:proofErr w:type="spellStart"/>
            <w:r w:rsidR="006F112F">
              <w:rPr>
                <w:rFonts w:ascii="Times New Roman" w:eastAsia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="006F1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112F">
              <w:rPr>
                <w:rFonts w:ascii="Times New Roman" w:eastAsia="Times New Roman" w:hAnsi="Times New Roman" w:cs="Times New Roman"/>
                <w:sz w:val="24"/>
                <w:szCs w:val="24"/>
              </w:rPr>
              <w:t>PowerPoint</w:t>
            </w:r>
            <w:proofErr w:type="spellEnd"/>
            <w:r w:rsidR="006F1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2010; п</w:t>
            </w:r>
            <w:r w:rsidR="006F112F" w:rsidRPr="006F1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рограмма </w:t>
            </w:r>
            <w:proofErr w:type="spellStart"/>
            <w:r w:rsidR="006F112F" w:rsidRPr="006F112F">
              <w:rPr>
                <w:rFonts w:ascii="Times New Roman" w:eastAsia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="006F112F" w:rsidRPr="006F1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40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Word</w:t>
            </w:r>
            <w:r w:rsidR="006F1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2010.</w:t>
            </w:r>
          </w:p>
        </w:tc>
      </w:tr>
      <w:tr w:rsidR="0024639E" w:rsidRPr="0024639E" w:rsidTr="00FE5FF6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Ресурсы, оборудование и материалы</w:t>
            </w:r>
          </w:p>
        </w:tc>
        <w:tc>
          <w:tcPr>
            <w:tcW w:w="9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3736E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</w:t>
            </w:r>
            <w:r w:rsidRPr="0024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чебник, презентация, проектор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, </w:t>
            </w:r>
            <w:r w:rsidR="00652947" w:rsidRPr="0065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интерактивная доска</w:t>
            </w:r>
            <w:r w:rsidR="0065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,</w:t>
            </w:r>
            <w:r w:rsidR="00652947" w:rsidRPr="0065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7F6CE0" w:rsidRPr="007F6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разработанные учебные задания</w:t>
            </w:r>
            <w:r w:rsidR="00237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</w:p>
        </w:tc>
      </w:tr>
      <w:tr w:rsidR="0024639E" w:rsidRPr="0024639E" w:rsidTr="00FE5FF6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Список учебной и дополнительной литературы</w:t>
            </w:r>
          </w:p>
        </w:tc>
        <w:tc>
          <w:tcPr>
            <w:tcW w:w="9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D442CA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Семакин И. Г. Информатика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учебник для 8 класса / И. Г. Семакин, Л. А. Золотова, С. 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Л. В. Шестакова. – 3-е изд. – М. :</w:t>
            </w:r>
            <w:r w:rsidR="006F1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БИНОМ. Лаборатория знаний, 2017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– 176 с.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ил.</w:t>
            </w:r>
          </w:p>
        </w:tc>
      </w:tr>
      <w:tr w:rsidR="0024639E" w:rsidRPr="0024639E" w:rsidTr="00FE5FF6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Используемые педагогические технологии, методы и приемы</w:t>
            </w:r>
          </w:p>
        </w:tc>
        <w:tc>
          <w:tcPr>
            <w:tcW w:w="9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widowControl w:val="0"/>
              <w:tabs>
                <w:tab w:val="left" w:pos="16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639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педтехнологии</w:t>
            </w:r>
            <w:proofErr w:type="spellEnd"/>
            <w:r w:rsidRPr="0024639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  <w:r w:rsidRPr="00246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ИКТ, системно-</w:t>
            </w:r>
            <w:proofErr w:type="spellStart"/>
            <w:r w:rsidRPr="0024639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деятельностный</w:t>
            </w:r>
            <w:proofErr w:type="spellEnd"/>
            <w:r w:rsidRPr="00246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подход.</w:t>
            </w:r>
          </w:p>
          <w:p w:rsidR="0024639E" w:rsidRPr="0024639E" w:rsidRDefault="0024639E" w:rsidP="0024639E">
            <w:pPr>
              <w:widowControl w:val="0"/>
              <w:tabs>
                <w:tab w:val="left" w:pos="168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24639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  <w:r w:rsidRPr="00246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частично-поисковой, репро</w:t>
            </w:r>
            <w:r w:rsidR="004F5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дуктивно-поисковой, проблемный,</w:t>
            </w:r>
            <w:r w:rsidR="004F5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F526A" w:rsidRPr="0024639E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словесный, анализ</w:t>
            </w:r>
            <w:r w:rsidR="004F526A" w:rsidRPr="0024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 w:rsidRPr="0024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словесно-наглядный; </w:t>
            </w:r>
          </w:p>
          <w:p w:rsidR="0024639E" w:rsidRPr="0024639E" w:rsidRDefault="0024639E" w:rsidP="0023736E">
            <w:pPr>
              <w:widowControl w:val="0"/>
              <w:tabs>
                <w:tab w:val="left" w:pos="16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highlight w:val="white"/>
              </w:rPr>
              <w:t>приемы:</w:t>
            </w:r>
            <w:r w:rsidRPr="00246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24639E">
              <w:rPr>
                <w:rFonts w:ascii="Times New Roman" w:eastAsia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 w:rsidR="004A44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глаз</w:t>
            </w:r>
            <w:r w:rsidRPr="0024639E">
              <w:rPr>
                <w:rFonts w:ascii="Times New Roman" w:eastAsia="Times New Roman" w:hAnsi="Times New Roman" w:cs="Times New Roman"/>
                <w:sz w:val="24"/>
                <w:szCs w:val="24"/>
              </w:rPr>
              <w:t>», «Обсуждаем домашнее задание», «</w:t>
            </w:r>
            <w:r w:rsidR="0023736E"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Анкета успешности</w:t>
            </w:r>
            <w:r w:rsidRPr="0024639E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24639E" w:rsidRPr="0024639E" w:rsidTr="00FE5FF6">
        <w:tc>
          <w:tcPr>
            <w:tcW w:w="147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образовательные результаты</w:t>
            </w:r>
          </w:p>
        </w:tc>
      </w:tr>
      <w:tr w:rsidR="00CB28F4" w:rsidRPr="0024639E" w:rsidTr="00FE5FF6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Личностные</w:t>
            </w:r>
          </w:p>
          <w:p w:rsidR="007F6CE0" w:rsidRDefault="007F6CE0" w:rsidP="007F6CE0">
            <w:pPr>
              <w:widowControl w:val="0"/>
              <w:ind w:firstLine="284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 Патриотическое воспитание</w:t>
            </w:r>
            <w:r w:rsidRPr="007F6CE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7F6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ценностное отношение к отечественному культурному, историческому и научному наследию, понимание значения информатики как </w:t>
            </w:r>
            <w:r w:rsidRPr="007F6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науки в жизни современного общества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</w:p>
          <w:p w:rsidR="00A7551F" w:rsidRPr="00A7551F" w:rsidRDefault="00A7551F" w:rsidP="00A7551F">
            <w:pPr>
              <w:widowControl w:val="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51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Ценность научного познания:</w:t>
            </w:r>
            <w:r w:rsidR="002373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1F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A75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оей познавательной деятельности.</w:t>
            </w:r>
          </w:p>
          <w:p w:rsidR="0024639E" w:rsidRDefault="00A7551F" w:rsidP="00A7551F">
            <w:pPr>
              <w:widowControl w:val="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51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Формирование культуры здоровья: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551F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 и коммуникационных технологий.</w:t>
            </w:r>
          </w:p>
          <w:p w:rsidR="007F6CE0" w:rsidRPr="0023736E" w:rsidRDefault="007F6CE0" w:rsidP="0023736E">
            <w:pPr>
              <w:widowControl w:val="0"/>
              <w:ind w:firstLine="2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24639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Метапредметные</w:t>
            </w:r>
            <w:proofErr w:type="spellEnd"/>
          </w:p>
          <w:p w:rsidR="000545D2" w:rsidRPr="00173E48" w:rsidRDefault="0024639E" w:rsidP="00173E48">
            <w:pPr>
              <w:widowControl w:val="0"/>
              <w:ind w:firstLine="284"/>
              <w:rPr>
                <w:rFonts w:eastAsia="Times New Roman"/>
              </w:rPr>
            </w:pPr>
            <w:proofErr w:type="gramStart"/>
            <w:r w:rsidRPr="007F6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24639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  <w:r w:rsidRPr="00246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545D2" w:rsidRPr="000545D2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в жизненных и учебных ситуациях проблемы, требующие решения;</w:t>
            </w:r>
            <w:r w:rsidR="0092753B">
              <w:rPr>
                <w:rFonts w:eastAsia="Times New Roman"/>
              </w:rPr>
              <w:t xml:space="preserve"> </w:t>
            </w:r>
            <w:r w:rsidR="0092753B" w:rsidRPr="0092753B">
              <w:rPr>
                <w:rFonts w:ascii="Times New Roman" w:eastAsia="Times New Roman" w:hAnsi="Times New Roman" w:cs="Times New Roman"/>
              </w:rPr>
              <w:t>самостоятельно составлять алгоритм решения задачи (или его часть), выбирать способ решения учебной задачи с  учётом имеющихся ресурсов и собственных возможностей, аргументировать предлагаемые варианты решений;</w:t>
            </w:r>
            <w:r w:rsidR="0092753B">
              <w:rPr>
                <w:rFonts w:ascii="Times New Roman" w:eastAsia="Times New Roman" w:hAnsi="Times New Roman" w:cs="Times New Roman"/>
              </w:rPr>
              <w:t xml:space="preserve"> </w:t>
            </w:r>
            <w:r w:rsidR="000545D2" w:rsidRPr="009275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ориентироваться в </w:t>
            </w:r>
            <w:r w:rsidR="000545D2" w:rsidRPr="009275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различных подходах к принятию решени</w:t>
            </w:r>
            <w:r w:rsidR="000545D2" w:rsidRPr="000545D2">
              <w:rPr>
                <w:rFonts w:ascii="Times New Roman" w:eastAsia="Times New Roman" w:hAnsi="Times New Roman" w:cs="Times New Roman"/>
                <w:sz w:val="24"/>
                <w:szCs w:val="24"/>
              </w:rPr>
              <w:t>й (индивидуальное принятие решени</w:t>
            </w:r>
            <w:r w:rsidR="00C47CE4">
              <w:rPr>
                <w:rFonts w:ascii="Times New Roman" w:eastAsia="Times New Roman" w:hAnsi="Times New Roman" w:cs="Times New Roman"/>
                <w:sz w:val="24"/>
                <w:szCs w:val="24"/>
              </w:rPr>
              <w:t>й, принятие решений в группе)</w:t>
            </w:r>
            <w:r w:rsidR="00173E4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173E48">
              <w:rPr>
                <w:rFonts w:eastAsia="Times New Roman"/>
              </w:rPr>
              <w:t xml:space="preserve"> </w:t>
            </w:r>
            <w:r w:rsidR="00173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способами самоконтроля, </w:t>
            </w:r>
            <w:proofErr w:type="spellStart"/>
            <w:r w:rsidR="000545D2" w:rsidRPr="000545D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самомотивации</w:t>
            </w:r>
            <w:proofErr w:type="spellEnd"/>
            <w:r w:rsidR="000545D2" w:rsidRPr="00054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рефлексии;</w:t>
            </w:r>
            <w:proofErr w:type="gramEnd"/>
            <w:r w:rsidR="00173E48">
              <w:rPr>
                <w:rFonts w:eastAsia="Times New Roman"/>
              </w:rPr>
              <w:t xml:space="preserve"> </w:t>
            </w:r>
            <w:r w:rsidR="000545D2" w:rsidRPr="000545D2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причины достижения (</w:t>
            </w:r>
            <w:proofErr w:type="spellStart"/>
            <w:r w:rsidR="000545D2" w:rsidRPr="000545D2"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недостижения</w:t>
            </w:r>
            <w:proofErr w:type="spellEnd"/>
            <w:r w:rsidR="000545D2" w:rsidRPr="00054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результатов информационной деятельности, давать оценку приобретённому опыту, уметь находить </w:t>
            </w:r>
            <w:proofErr w:type="gramStart"/>
            <w:r w:rsidR="000545D2" w:rsidRPr="000545D2">
              <w:rPr>
                <w:rFonts w:ascii="Times New Roman" w:eastAsia="Times New Roman" w:hAnsi="Times New Roman" w:cs="Times New Roman"/>
                <w:sz w:val="24"/>
                <w:szCs w:val="24"/>
              </w:rPr>
              <w:t>поз</w:t>
            </w:r>
            <w:r w:rsidR="00173E48">
              <w:rPr>
                <w:rFonts w:ascii="Times New Roman" w:eastAsia="Times New Roman" w:hAnsi="Times New Roman" w:cs="Times New Roman"/>
                <w:sz w:val="24"/>
                <w:szCs w:val="24"/>
              </w:rPr>
              <w:t>итивное</w:t>
            </w:r>
            <w:proofErr w:type="gramEnd"/>
            <w:r w:rsidR="00173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произошедшей ситуации.</w:t>
            </w:r>
          </w:p>
          <w:p w:rsidR="000545D2" w:rsidRPr="00C47CE4" w:rsidRDefault="0024639E" w:rsidP="00C47CE4">
            <w:pPr>
              <w:widowControl w:val="0"/>
              <w:ind w:firstLine="284"/>
              <w:rPr>
                <w:rFonts w:eastAsia="Times New Roman"/>
              </w:rPr>
            </w:pPr>
            <w:proofErr w:type="gramStart"/>
            <w:r w:rsidRPr="007F6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246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15357" w:rsidRPr="00715357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      </w:r>
            <w:r w:rsidR="007153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47C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выбирать, анализировать, </w:t>
            </w:r>
            <w:r w:rsidR="00173E48" w:rsidRPr="00173E48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систематизировать и интерпретировать информацию различных видов и форм представления;</w:t>
            </w:r>
            <w:r w:rsidR="00C47CE4">
              <w:rPr>
                <w:rFonts w:eastAsia="Times New Roman"/>
              </w:rPr>
              <w:t xml:space="preserve"> </w:t>
            </w:r>
            <w:r w:rsidR="009710B1" w:rsidRPr="009710B1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дефицит информации, данных, необходимых для решения поставленной задачи;</w:t>
            </w:r>
            <w:proofErr w:type="gramEnd"/>
            <w:r w:rsidR="00C47CE4">
              <w:rPr>
                <w:rFonts w:eastAsia="Times New Roman"/>
              </w:rPr>
              <w:t xml:space="preserve"> </w:t>
            </w:r>
            <w:r w:rsidR="00173E48" w:rsidRPr="00173E48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 запоминать и систематизировать информацию.</w:t>
            </w:r>
          </w:p>
          <w:p w:rsidR="0024639E" w:rsidRPr="005804B2" w:rsidRDefault="0024639E" w:rsidP="005804B2">
            <w:pPr>
              <w:widowControl w:val="0"/>
              <w:ind w:firstLine="284"/>
              <w:rPr>
                <w:rFonts w:eastAsia="Times New Roman"/>
                <w:i/>
              </w:rPr>
            </w:pPr>
            <w:r w:rsidRPr="007F6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24639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47CE4" w:rsidRPr="00C47CE4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сопоставлять свои суждения с суждениями других участников диалога, обнаруживать различие и сходство позиций;</w:t>
            </w:r>
            <w:r w:rsidR="00C47CE4">
              <w:rPr>
                <w:rFonts w:eastAsia="Times New Roman"/>
                <w:i/>
              </w:rPr>
              <w:t xml:space="preserve"> </w:t>
            </w:r>
            <w:r w:rsidR="00C47CE4" w:rsidRPr="00C47CE4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</w:t>
            </w:r>
            <w:r w:rsidR="005804B2">
              <w:rPr>
                <w:rFonts w:ascii="Times New Roman" w:eastAsia="Times New Roman" w:hAnsi="Times New Roman" w:cs="Times New Roman"/>
                <w:sz w:val="24"/>
                <w:szCs w:val="24"/>
              </w:rPr>
              <w:t>с и результат совместной работы.</w:t>
            </w:r>
          </w:p>
        </w:tc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Предметные</w:t>
            </w:r>
          </w:p>
          <w:p w:rsidR="0024639E" w:rsidRPr="0024639E" w:rsidRDefault="00A7551F" w:rsidP="00A7551F">
            <w:pPr>
              <w:widowControl w:val="0"/>
              <w:tabs>
                <w:tab w:val="left" w:pos="1018"/>
                <w:tab w:val="left" w:pos="2495"/>
              </w:tabs>
              <w:ind w:left="23" w:firstLine="26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="0024639E" w:rsidRPr="0024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3736E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табличных</w:t>
            </w:r>
            <w:r w:rsidR="002240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моделей</w:t>
            </w:r>
            <w:r w:rsidR="004D7990">
              <w:rPr>
                <w:rFonts w:ascii="Times New Roman" w:eastAsia="Times New Roman" w:hAnsi="Times New Roman" w:cs="Times New Roman"/>
                <w:sz w:val="24"/>
                <w:szCs w:val="24"/>
              </w:rPr>
              <w:t>; понятия матрицы и двоичной матрицы</w:t>
            </w:r>
            <w:r w:rsidR="002240F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4639E" w:rsidRPr="0024639E" w:rsidRDefault="0024639E" w:rsidP="004D7990">
            <w:pPr>
              <w:widowControl w:val="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="006529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373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различать типы </w:t>
            </w:r>
            <w:r w:rsidR="002373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табличных моделей «</w:t>
            </w:r>
            <w:r w:rsidR="004D799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3736E">
              <w:rPr>
                <w:rFonts w:ascii="Times New Roman" w:eastAsia="Times New Roman" w:hAnsi="Times New Roman" w:cs="Times New Roman"/>
                <w:sz w:val="24"/>
                <w:szCs w:val="24"/>
              </w:rPr>
              <w:t>бъект-свойство» и «</w:t>
            </w:r>
            <w:r w:rsidR="004D799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3736E">
              <w:rPr>
                <w:rFonts w:ascii="Times New Roman" w:eastAsia="Times New Roman" w:hAnsi="Times New Roman" w:cs="Times New Roman"/>
                <w:sz w:val="24"/>
                <w:szCs w:val="24"/>
              </w:rPr>
              <w:t>бъект-объект»</w:t>
            </w:r>
            <w:r w:rsidR="004D7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="002240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строить </w:t>
            </w:r>
            <w:r w:rsidR="004D7990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табличную</w:t>
            </w:r>
            <w:r w:rsidR="002240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модель</w:t>
            </w:r>
            <w:r w:rsidR="00FE5F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практике в </w:t>
            </w:r>
            <w:proofErr w:type="spellStart"/>
            <w:r w:rsidR="002240FD" w:rsidRPr="002240FD">
              <w:rPr>
                <w:rFonts w:ascii="Times New Roman" w:eastAsia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="002240FD" w:rsidRPr="002240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40FD" w:rsidRPr="002240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24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24639E" w:rsidRPr="0024639E" w:rsidTr="00FE5FF6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Основные понятия</w:t>
            </w:r>
          </w:p>
        </w:tc>
        <w:tc>
          <w:tcPr>
            <w:tcW w:w="9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4D7990" w:rsidP="004D799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Табличная модель,  тип таблиц: «объект-свойство» и «объект-объект», матрица, двоичная матрица</w:t>
            </w:r>
            <w:r w:rsidR="002240F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4639E" w:rsidRPr="0024639E" w:rsidTr="00FE5FF6">
        <w:tc>
          <w:tcPr>
            <w:tcW w:w="147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Организационная структура урока</w:t>
            </w:r>
          </w:p>
        </w:tc>
      </w:tr>
      <w:tr w:rsidR="00CB28F4" w:rsidRPr="0024639E" w:rsidTr="00FE5FF6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  <w:proofErr w:type="gramStart"/>
            <w:r w:rsidRPr="0024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240FD" w:rsidP="0024639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Формируемые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4639E" w:rsidRPr="0024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УД</w:t>
            </w:r>
          </w:p>
        </w:tc>
      </w:tr>
      <w:tr w:rsidR="00CB28F4" w:rsidRPr="0024639E" w:rsidTr="00FE5FF6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FE5FF6">
            <w:pPr>
              <w:widowControl w:val="0"/>
              <w:tabs>
                <w:tab w:val="left" w:pos="171"/>
                <w:tab w:val="left" w:pos="313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1. </w:t>
            </w:r>
            <w:r w:rsidRPr="0024639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Мотивационный этап</w:t>
            </w:r>
            <w:r w:rsidRPr="002463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(1 мин).</w:t>
            </w:r>
          </w:p>
          <w:p w:rsidR="0024639E" w:rsidRPr="0024639E" w:rsidRDefault="0024639E" w:rsidP="0024639E">
            <w:pPr>
              <w:widowControl w:val="0"/>
              <w:tabs>
                <w:tab w:val="left" w:pos="171"/>
                <w:tab w:val="left" w:pos="31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6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выработка на личностно значимом уровне внутренней готовности выполнения нормативных требований учебной деятельности.</w:t>
            </w:r>
          </w:p>
          <w:p w:rsidR="0024639E" w:rsidRPr="0024639E" w:rsidRDefault="0024639E" w:rsidP="0024639E">
            <w:pPr>
              <w:widowControl w:val="0"/>
              <w:tabs>
                <w:tab w:val="left" w:pos="171"/>
                <w:tab w:val="left" w:pos="31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работы: </w:t>
            </w:r>
            <w:proofErr w:type="gramStart"/>
            <w:r w:rsidRPr="0024639E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</w:t>
            </w:r>
            <w:proofErr w:type="gramEnd"/>
          </w:p>
          <w:p w:rsidR="0024639E" w:rsidRPr="0024639E" w:rsidRDefault="0024639E" w:rsidP="002723FD">
            <w:pPr>
              <w:widowControl w:val="0"/>
              <w:tabs>
                <w:tab w:val="left" w:pos="171"/>
                <w:tab w:val="left" w:pos="31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Методы (приёмы): </w:t>
            </w:r>
            <w:r w:rsidRPr="0024639E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словесный, анализ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6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Учитель</w:t>
            </w:r>
            <w:r w:rsidRPr="002463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приветствует обучающихся, проверяет их готовность к уроку, </w:t>
            </w:r>
            <w:proofErr w:type="spellStart"/>
            <w:r w:rsidRPr="002463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мобилизирует</w:t>
            </w:r>
            <w:proofErr w:type="spellEnd"/>
            <w:r w:rsidRPr="002463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внимание, создает благоприятный психологический настрой на работу.</w:t>
            </w:r>
          </w:p>
          <w:p w:rsidR="0024639E" w:rsidRPr="0024639E" w:rsidRDefault="0024639E" w:rsidP="0024639E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6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2463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E5FF6" w:rsidRPr="00FE5F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Здравствуйте, ребята! Я рада видеть вас и </w:t>
            </w:r>
            <w:r w:rsidR="00FE5FF6" w:rsidRPr="00FE5F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надеюсь на плодотворное сотрудничество.</w:t>
            </w:r>
          </w:p>
        </w:tc>
        <w:tc>
          <w:tcPr>
            <w:tcW w:w="2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2463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Обучающиеся готовы к началу работы.</w:t>
            </w:r>
          </w:p>
          <w:p w:rsidR="0024639E" w:rsidRPr="0024639E" w:rsidRDefault="0024639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4639E" w:rsidRPr="0024639E" w:rsidRDefault="0024639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4639E" w:rsidRPr="0024639E" w:rsidRDefault="0024639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4639E" w:rsidRPr="0024639E" w:rsidRDefault="0024639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4639E" w:rsidRPr="0024639E" w:rsidRDefault="0024639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4639E" w:rsidRPr="0024639E" w:rsidRDefault="0024639E" w:rsidP="0024639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CE0" w:rsidRPr="007F6CE0" w:rsidRDefault="007F6CE0" w:rsidP="007F6CE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6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УКД: приветствие учителя и одноклассников, у</w:t>
            </w:r>
            <w:r w:rsidRPr="007F6C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мение слушать и вступать в диалог</w:t>
            </w:r>
            <w:r w:rsidRPr="007F6C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4639E" w:rsidRPr="0024639E" w:rsidRDefault="007F6CE0" w:rsidP="005804B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6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УРД: оценивать правильность выполнения </w:t>
            </w:r>
            <w:r w:rsidRPr="007F6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 на уровне адекватной оценки.</w:t>
            </w:r>
          </w:p>
        </w:tc>
      </w:tr>
      <w:tr w:rsidR="00CB28F4" w:rsidRPr="0024639E" w:rsidTr="00FE5FF6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Pr="0024639E" w:rsidRDefault="0024639E" w:rsidP="00FE5FF6">
            <w:pPr>
              <w:widowControl w:val="0"/>
              <w:tabs>
                <w:tab w:val="left" w:pos="171"/>
                <w:tab w:val="left" w:pos="313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2. </w:t>
            </w:r>
            <w:r w:rsidRPr="0024639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Этап актуализации и фиксирования индивидуального затруднения в пробном действии</w:t>
            </w:r>
            <w:r w:rsidRPr="002463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E86C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(2</w:t>
            </w:r>
            <w:r w:rsidRPr="0024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мин).</w:t>
            </w:r>
          </w:p>
          <w:p w:rsidR="0024639E" w:rsidRPr="0024639E" w:rsidRDefault="0024639E" w:rsidP="0024639E">
            <w:pPr>
              <w:widowControl w:val="0"/>
              <w:tabs>
                <w:tab w:val="left" w:pos="171"/>
                <w:tab w:val="left" w:pos="313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24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подготовка мышления обучающихся, организовать осознание ими внутренней потребности к построению учебных действий и фиксирование каждым из них индивидуального затруднения в пробном действии.</w:t>
            </w:r>
          </w:p>
          <w:p w:rsidR="0024639E" w:rsidRPr="0024639E" w:rsidRDefault="0024639E" w:rsidP="0024639E">
            <w:pPr>
              <w:widowControl w:val="0"/>
              <w:tabs>
                <w:tab w:val="left" w:pos="171"/>
                <w:tab w:val="left" w:pos="31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работы: </w:t>
            </w:r>
            <w:r w:rsidRPr="0024639E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</w:t>
            </w:r>
            <w:r w:rsidR="004F52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4639E" w:rsidRPr="0024639E" w:rsidRDefault="0024639E" w:rsidP="006E454F">
            <w:pPr>
              <w:widowControl w:val="0"/>
              <w:tabs>
                <w:tab w:val="left" w:pos="171"/>
                <w:tab w:val="left" w:pos="31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6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Методы (приёмы): </w:t>
            </w:r>
            <w:r w:rsidRPr="0024639E">
              <w:rPr>
                <w:rFonts w:ascii="Times New Roman" w:eastAsia="Times New Roman" w:hAnsi="Times New Roman" w:cs="Times New Roman"/>
                <w:sz w:val="24"/>
                <w:szCs w:val="24"/>
              </w:rPr>
              <w:t>репродуктивно-поисковый метод</w:t>
            </w:r>
            <w:r w:rsidR="006E454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4D7" w:rsidRDefault="002723FD" w:rsidP="00B964D7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2C4C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Ребята, </w:t>
            </w:r>
            <w:r w:rsidR="00B964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обратите внимание на слайд (СЛАЙД </w:t>
            </w:r>
            <w:r w:rsidR="00A5493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1-2</w:t>
            </w:r>
            <w:r w:rsidR="00B964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).</w:t>
            </w:r>
          </w:p>
          <w:p w:rsidR="00B964D7" w:rsidRPr="00B964D7" w:rsidRDefault="00B964D7" w:rsidP="00B964D7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B964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Данный текст является примером словесной модели.</w:t>
            </w:r>
          </w:p>
          <w:p w:rsidR="00B964D7" w:rsidRDefault="00090032" w:rsidP="00B964D7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Давайте п</w:t>
            </w:r>
            <w:r w:rsidR="00B964D7" w:rsidRPr="00B964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реобразуем словесную модель </w:t>
            </w:r>
            <w:proofErr w:type="gramStart"/>
            <w:r w:rsidR="00B964D7" w:rsidRPr="00B964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="00B964D7" w:rsidRPr="00B964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табличную</w:t>
            </w:r>
            <w:r w:rsidR="00B964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:rsidR="00B964D7" w:rsidRPr="00B964D7" w:rsidRDefault="00B964D7" w:rsidP="00B964D7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Style w:val="af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207"/>
              <w:gridCol w:w="858"/>
              <w:gridCol w:w="1584"/>
              <w:gridCol w:w="894"/>
            </w:tblGrid>
            <w:tr w:rsidR="00B964D7" w:rsidRPr="00B964D7" w:rsidTr="000E2785">
              <w:trPr>
                <w:jc w:val="center"/>
              </w:trPr>
              <w:tc>
                <w:tcPr>
                  <w:tcW w:w="0" w:type="auto"/>
                  <w:hideMark/>
                </w:tcPr>
                <w:p w:rsidR="00B964D7" w:rsidRPr="00B964D7" w:rsidRDefault="00B964D7" w:rsidP="00B964D7">
                  <w:pPr>
                    <w:widowControl w:val="0"/>
                    <w:ind w:firstLine="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 w:bidi="hi-IN"/>
                    </w:rPr>
                  </w:pPr>
                  <w:r w:rsidRPr="00B964D7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 w:bidi="hi-IN"/>
                    </w:rPr>
                    <w:t>Ученик</w:t>
                  </w:r>
                </w:p>
              </w:tc>
              <w:tc>
                <w:tcPr>
                  <w:tcW w:w="0" w:type="auto"/>
                  <w:hideMark/>
                </w:tcPr>
                <w:p w:rsidR="00B964D7" w:rsidRPr="00B964D7" w:rsidRDefault="00B964D7" w:rsidP="00B964D7">
                  <w:pPr>
                    <w:widowControl w:val="0"/>
                    <w:ind w:firstLine="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 w:bidi="hi-IN"/>
                    </w:rPr>
                  </w:pPr>
                  <w:r w:rsidRPr="00B964D7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 w:bidi="hi-IN"/>
                    </w:rPr>
                    <w:t>Класс</w:t>
                  </w:r>
                </w:p>
              </w:tc>
              <w:tc>
                <w:tcPr>
                  <w:tcW w:w="0" w:type="auto"/>
                  <w:hideMark/>
                </w:tcPr>
                <w:p w:rsidR="00B964D7" w:rsidRPr="00B964D7" w:rsidRDefault="00B964D7" w:rsidP="00B964D7">
                  <w:pPr>
                    <w:widowControl w:val="0"/>
                    <w:ind w:firstLine="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 w:bidi="hi-IN"/>
                    </w:rPr>
                  </w:pPr>
                  <w:r w:rsidRPr="00B964D7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 w:bidi="hi-IN"/>
                    </w:rPr>
                    <w:t>Предмет</w:t>
                  </w:r>
                </w:p>
              </w:tc>
              <w:tc>
                <w:tcPr>
                  <w:tcW w:w="0" w:type="auto"/>
                  <w:hideMark/>
                </w:tcPr>
                <w:p w:rsidR="00B964D7" w:rsidRPr="00B964D7" w:rsidRDefault="00B964D7" w:rsidP="00B964D7">
                  <w:pPr>
                    <w:widowControl w:val="0"/>
                    <w:ind w:firstLine="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 w:bidi="hi-IN"/>
                    </w:rPr>
                  </w:pPr>
                  <w:r w:rsidRPr="00B964D7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 w:bidi="hi-IN"/>
                    </w:rPr>
                    <w:t>Место</w:t>
                  </w:r>
                </w:p>
              </w:tc>
            </w:tr>
            <w:tr w:rsidR="00B964D7" w:rsidRPr="00B964D7" w:rsidTr="000E2785">
              <w:trPr>
                <w:jc w:val="center"/>
              </w:trPr>
              <w:tc>
                <w:tcPr>
                  <w:tcW w:w="0" w:type="auto"/>
                  <w:hideMark/>
                </w:tcPr>
                <w:p w:rsidR="00B964D7" w:rsidRPr="00B964D7" w:rsidRDefault="00B964D7" w:rsidP="00B964D7">
                  <w:pPr>
                    <w:widowControl w:val="0"/>
                    <w:ind w:firstLine="0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  <w:lang w:eastAsia="ru-RU" w:bidi="hi-IN"/>
                    </w:rPr>
                  </w:pPr>
                  <w:r w:rsidRPr="00B964D7"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  <w:lang w:eastAsia="ru-RU" w:bidi="hi-IN"/>
                    </w:rPr>
                    <w:t>Иванов Михаил</w:t>
                  </w:r>
                </w:p>
              </w:tc>
              <w:tc>
                <w:tcPr>
                  <w:tcW w:w="0" w:type="auto"/>
                  <w:hideMark/>
                </w:tcPr>
                <w:p w:rsidR="00B964D7" w:rsidRPr="00B964D7" w:rsidRDefault="00B964D7" w:rsidP="00B964D7">
                  <w:pPr>
                    <w:widowControl w:val="0"/>
                    <w:ind w:firstLine="0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  <w:lang w:eastAsia="ru-RU" w:bidi="hi-IN"/>
                    </w:rPr>
                  </w:pPr>
                  <w:r w:rsidRPr="00B964D7"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  <w:lang w:eastAsia="ru-RU" w:bidi="hi-IN"/>
                    </w:rPr>
                    <w:t>11</w:t>
                  </w:r>
                </w:p>
              </w:tc>
              <w:tc>
                <w:tcPr>
                  <w:tcW w:w="0" w:type="auto"/>
                  <w:hideMark/>
                </w:tcPr>
                <w:p w:rsidR="00B964D7" w:rsidRPr="00B964D7" w:rsidRDefault="00B964D7" w:rsidP="00B964D7">
                  <w:pPr>
                    <w:widowControl w:val="0"/>
                    <w:ind w:firstLine="0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  <w:lang w:eastAsia="ru-RU" w:bidi="hi-IN"/>
                    </w:rPr>
                  </w:pPr>
                  <w:r w:rsidRPr="00B964D7"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  <w:lang w:eastAsia="ru-RU" w:bidi="hi-IN"/>
                    </w:rPr>
                    <w:t>информатика</w:t>
                  </w:r>
                </w:p>
              </w:tc>
              <w:tc>
                <w:tcPr>
                  <w:tcW w:w="0" w:type="auto"/>
                  <w:hideMark/>
                </w:tcPr>
                <w:p w:rsidR="00B964D7" w:rsidRPr="00B964D7" w:rsidRDefault="00B964D7" w:rsidP="00B964D7">
                  <w:pPr>
                    <w:widowControl w:val="0"/>
                    <w:ind w:firstLine="0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  <w:lang w:eastAsia="ru-RU" w:bidi="hi-IN"/>
                    </w:rPr>
                  </w:pPr>
                  <w:r w:rsidRPr="00B964D7"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  <w:lang w:eastAsia="ru-RU" w:bidi="hi-IN"/>
                    </w:rPr>
                    <w:t>1</w:t>
                  </w:r>
                </w:p>
              </w:tc>
            </w:tr>
            <w:tr w:rsidR="00B964D7" w:rsidRPr="00B964D7" w:rsidTr="000E2785">
              <w:trPr>
                <w:jc w:val="center"/>
              </w:trPr>
              <w:tc>
                <w:tcPr>
                  <w:tcW w:w="0" w:type="auto"/>
                  <w:hideMark/>
                </w:tcPr>
                <w:p w:rsidR="00B964D7" w:rsidRPr="00B964D7" w:rsidRDefault="00B964D7" w:rsidP="00B964D7">
                  <w:pPr>
                    <w:widowControl w:val="0"/>
                    <w:ind w:firstLine="0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  <w:lang w:eastAsia="ru-RU" w:bidi="hi-IN"/>
                    </w:rPr>
                  </w:pPr>
                  <w:r w:rsidRPr="00B964D7"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  <w:lang w:eastAsia="ru-RU" w:bidi="hi-IN"/>
                    </w:rPr>
                    <w:t>Петрова Ольга</w:t>
                  </w:r>
                </w:p>
              </w:tc>
              <w:tc>
                <w:tcPr>
                  <w:tcW w:w="0" w:type="auto"/>
                  <w:hideMark/>
                </w:tcPr>
                <w:p w:rsidR="00B964D7" w:rsidRPr="00B964D7" w:rsidRDefault="00B964D7" w:rsidP="00B964D7">
                  <w:pPr>
                    <w:widowControl w:val="0"/>
                    <w:ind w:firstLine="0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  <w:lang w:eastAsia="ru-RU" w:bidi="hi-IN"/>
                    </w:rPr>
                  </w:pPr>
                  <w:r w:rsidRPr="00B964D7"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  <w:lang w:eastAsia="ru-RU" w:bidi="hi-IN"/>
                    </w:rPr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:rsidR="00B964D7" w:rsidRPr="00B964D7" w:rsidRDefault="00B964D7" w:rsidP="00B964D7">
                  <w:pPr>
                    <w:widowControl w:val="0"/>
                    <w:ind w:firstLine="0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  <w:lang w:eastAsia="ru-RU" w:bidi="hi-IN"/>
                    </w:rPr>
                  </w:pPr>
                  <w:r w:rsidRPr="00B964D7"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  <w:lang w:eastAsia="ru-RU" w:bidi="hi-IN"/>
                    </w:rPr>
                    <w:t>математика</w:t>
                  </w:r>
                </w:p>
              </w:tc>
              <w:tc>
                <w:tcPr>
                  <w:tcW w:w="0" w:type="auto"/>
                  <w:hideMark/>
                </w:tcPr>
                <w:p w:rsidR="00B964D7" w:rsidRPr="00B964D7" w:rsidRDefault="00B964D7" w:rsidP="00B964D7">
                  <w:pPr>
                    <w:widowControl w:val="0"/>
                    <w:ind w:firstLine="0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  <w:lang w:eastAsia="ru-RU" w:bidi="hi-IN"/>
                    </w:rPr>
                  </w:pPr>
                  <w:r w:rsidRPr="00B964D7"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  <w:lang w:eastAsia="ru-RU" w:bidi="hi-IN"/>
                    </w:rPr>
                    <w:t>2</w:t>
                  </w:r>
                </w:p>
              </w:tc>
            </w:tr>
            <w:tr w:rsidR="00B964D7" w:rsidRPr="00B964D7" w:rsidTr="000E2785">
              <w:trPr>
                <w:jc w:val="center"/>
              </w:trPr>
              <w:tc>
                <w:tcPr>
                  <w:tcW w:w="0" w:type="auto"/>
                  <w:hideMark/>
                </w:tcPr>
                <w:p w:rsidR="00B964D7" w:rsidRPr="00B964D7" w:rsidRDefault="00B964D7" w:rsidP="00B964D7">
                  <w:pPr>
                    <w:widowControl w:val="0"/>
                    <w:ind w:firstLine="0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  <w:lang w:eastAsia="ru-RU" w:bidi="hi-IN"/>
                    </w:rPr>
                  </w:pPr>
                  <w:r w:rsidRPr="00B964D7"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  <w:lang w:eastAsia="ru-RU" w:bidi="hi-IN"/>
                    </w:rPr>
                    <w:t>Сидорова Алла</w:t>
                  </w:r>
                </w:p>
              </w:tc>
              <w:tc>
                <w:tcPr>
                  <w:tcW w:w="0" w:type="auto"/>
                  <w:hideMark/>
                </w:tcPr>
                <w:p w:rsidR="00B964D7" w:rsidRPr="00B964D7" w:rsidRDefault="00B964D7" w:rsidP="00B964D7">
                  <w:pPr>
                    <w:widowControl w:val="0"/>
                    <w:ind w:firstLine="0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  <w:lang w:eastAsia="ru-RU" w:bidi="hi-IN"/>
                    </w:rPr>
                  </w:pPr>
                  <w:r w:rsidRPr="00B964D7"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  <w:lang w:eastAsia="ru-RU" w:bidi="hi-IN"/>
                    </w:rPr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:rsidR="00B964D7" w:rsidRPr="00B964D7" w:rsidRDefault="00B964D7" w:rsidP="00B964D7">
                  <w:pPr>
                    <w:widowControl w:val="0"/>
                    <w:ind w:firstLine="0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  <w:lang w:eastAsia="ru-RU" w:bidi="hi-IN"/>
                    </w:rPr>
                  </w:pPr>
                  <w:r w:rsidRPr="00B964D7"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  <w:lang w:eastAsia="ru-RU" w:bidi="hi-IN"/>
                    </w:rPr>
                    <w:t>физика</w:t>
                  </w:r>
                </w:p>
              </w:tc>
              <w:tc>
                <w:tcPr>
                  <w:tcW w:w="0" w:type="auto"/>
                  <w:hideMark/>
                </w:tcPr>
                <w:p w:rsidR="00B964D7" w:rsidRPr="00B964D7" w:rsidRDefault="00B964D7" w:rsidP="00B964D7">
                  <w:pPr>
                    <w:widowControl w:val="0"/>
                    <w:ind w:firstLine="0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  <w:lang w:eastAsia="ru-RU" w:bidi="hi-IN"/>
                    </w:rPr>
                  </w:pPr>
                  <w:r w:rsidRPr="00B964D7"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  <w:lang w:eastAsia="ru-RU" w:bidi="hi-IN"/>
                    </w:rPr>
                    <w:t>3</w:t>
                  </w:r>
                </w:p>
              </w:tc>
            </w:tr>
          </w:tbl>
          <w:p w:rsidR="0009692A" w:rsidRPr="0024639E" w:rsidRDefault="0009692A" w:rsidP="006E454F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4D7" w:rsidRPr="006D1167" w:rsidRDefault="00B964D7" w:rsidP="00B964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Учащиеся</w:t>
            </w:r>
            <w:r w:rsidR="0024639E" w:rsidRPr="00BF76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учителя.</w:t>
            </w:r>
          </w:p>
          <w:p w:rsidR="00BF7673" w:rsidRDefault="00BF7673" w:rsidP="0024639E">
            <w:pPr>
              <w:widowControl w:val="0"/>
              <w:tabs>
                <w:tab w:val="left" w:pos="168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964D7" w:rsidRDefault="00B964D7" w:rsidP="0024639E">
            <w:pPr>
              <w:widowControl w:val="0"/>
              <w:tabs>
                <w:tab w:val="left" w:pos="168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964D7" w:rsidRDefault="00B964D7" w:rsidP="0024639E">
            <w:pPr>
              <w:widowControl w:val="0"/>
              <w:tabs>
                <w:tab w:val="left" w:pos="168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964D7" w:rsidRDefault="00B964D7" w:rsidP="0024639E">
            <w:pPr>
              <w:widowControl w:val="0"/>
              <w:tabs>
                <w:tab w:val="left" w:pos="168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964D7" w:rsidRDefault="00B964D7" w:rsidP="0024639E">
            <w:pPr>
              <w:widowControl w:val="0"/>
              <w:tabs>
                <w:tab w:val="left" w:pos="168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964D7" w:rsidRDefault="00B964D7" w:rsidP="0024639E">
            <w:pPr>
              <w:widowControl w:val="0"/>
              <w:tabs>
                <w:tab w:val="left" w:pos="168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964D7" w:rsidRDefault="00B964D7" w:rsidP="0024639E">
            <w:pPr>
              <w:widowControl w:val="0"/>
              <w:tabs>
                <w:tab w:val="left" w:pos="168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964D7" w:rsidRDefault="00B964D7" w:rsidP="0024639E">
            <w:pPr>
              <w:widowControl w:val="0"/>
              <w:tabs>
                <w:tab w:val="left" w:pos="168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964D7" w:rsidRDefault="00B964D7" w:rsidP="0024639E">
            <w:pPr>
              <w:widowControl w:val="0"/>
              <w:tabs>
                <w:tab w:val="left" w:pos="168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964D7" w:rsidRDefault="00B964D7" w:rsidP="0024639E">
            <w:pPr>
              <w:widowControl w:val="0"/>
              <w:tabs>
                <w:tab w:val="left" w:pos="168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964D7" w:rsidRDefault="00B964D7" w:rsidP="0024639E">
            <w:pPr>
              <w:widowControl w:val="0"/>
              <w:tabs>
                <w:tab w:val="left" w:pos="168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964D7" w:rsidRDefault="00B964D7" w:rsidP="0024639E">
            <w:pPr>
              <w:widowControl w:val="0"/>
              <w:tabs>
                <w:tab w:val="left" w:pos="168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964D7" w:rsidRPr="00B964D7" w:rsidRDefault="00B964D7" w:rsidP="0024639E">
            <w:pPr>
              <w:widowControl w:val="0"/>
              <w:tabs>
                <w:tab w:val="left" w:pos="16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CE0" w:rsidRPr="007F6CE0" w:rsidRDefault="007F6CE0" w:rsidP="007F6C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6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УРД: оценивать правильность выполнения действия на уровне адекватной оценки; </w:t>
            </w:r>
            <w:r w:rsidRPr="007F6CE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работа по алгоритму; прогнозирование своей деятельности, целеполагание и выдвижение гипотез; умение п</w:t>
            </w:r>
            <w:r w:rsidRPr="007F6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ланировать свое действие в соответствии с поставленной задачей; вносить необходимые коррективы в действие.</w:t>
            </w:r>
          </w:p>
          <w:p w:rsidR="007F6CE0" w:rsidRPr="007F6CE0" w:rsidRDefault="007F6CE0" w:rsidP="007F6C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6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УПД: развитие умений применять изученные понятия.</w:t>
            </w:r>
          </w:p>
          <w:p w:rsidR="0024639E" w:rsidRPr="0024639E" w:rsidRDefault="007F6CE0" w:rsidP="007F6C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6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УКД: у</w:t>
            </w:r>
            <w:r w:rsidRPr="007F6CE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мение слушать и вступать в диалог.</w:t>
            </w:r>
          </w:p>
        </w:tc>
      </w:tr>
      <w:tr w:rsidR="00CB28F4" w:rsidRPr="0024639E" w:rsidTr="00090032">
        <w:trPr>
          <w:trHeight w:val="7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FF6" w:rsidRPr="00FE5FF6" w:rsidRDefault="00FE5FF6" w:rsidP="00FE5FF6">
            <w:pPr>
              <w:widowControl w:val="0"/>
              <w:tabs>
                <w:tab w:val="left" w:pos="171"/>
                <w:tab w:val="left" w:pos="313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E5F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3. </w:t>
            </w:r>
            <w:r w:rsidRPr="00FE5F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Этап выявления места и причины затруднения</w:t>
            </w:r>
            <w:r w:rsidR="005804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 (2</w:t>
            </w:r>
            <w:r w:rsidRPr="00FE5F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 мин).</w:t>
            </w:r>
          </w:p>
          <w:p w:rsidR="00FE5FF6" w:rsidRPr="00FE5FF6" w:rsidRDefault="00FE5FF6" w:rsidP="00FE5FF6">
            <w:pPr>
              <w:tabs>
                <w:tab w:val="left" w:pos="313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 w:rsidRPr="00FE5F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Цель: </w:t>
            </w:r>
            <w:r w:rsidRPr="00FE5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организовать анализ учащимися возникшей ситуации и на этой основе выявить места и причины затруднения, осознать то, в чем именно состоит недостаточность их знаний, умений или способностей.</w:t>
            </w:r>
          </w:p>
          <w:p w:rsidR="00FE5FF6" w:rsidRPr="00FE5FF6" w:rsidRDefault="00FE5FF6" w:rsidP="00FE5FF6">
            <w:pPr>
              <w:tabs>
                <w:tab w:val="left" w:pos="31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FE5F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Формы работы: </w:t>
            </w:r>
            <w:proofErr w:type="gramStart"/>
            <w:r w:rsidRPr="00FE5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фронтальная</w:t>
            </w:r>
            <w:proofErr w:type="gramEnd"/>
            <w:r w:rsidRPr="00FE5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, диалог.</w:t>
            </w:r>
          </w:p>
          <w:p w:rsidR="0024639E" w:rsidRPr="0024639E" w:rsidRDefault="00FE5FF6" w:rsidP="00FE5FF6">
            <w:pPr>
              <w:tabs>
                <w:tab w:val="left" w:pos="31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FE5F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Методы (приёмы): </w:t>
            </w:r>
            <w:r w:rsidRPr="00FE5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частично-поисковой, </w:t>
            </w:r>
            <w:proofErr w:type="gramStart"/>
            <w:r w:rsidRPr="00FE5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наглядный</w:t>
            </w:r>
            <w:proofErr w:type="gramEnd"/>
            <w:r w:rsidRPr="00FE5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0032" w:rsidRDefault="006E454F" w:rsidP="006E454F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0900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Скажите, пожалуйста, какое название может быть у нашей таблицы?</w:t>
            </w:r>
          </w:p>
          <w:p w:rsidR="006E454F" w:rsidRPr="0024639E" w:rsidRDefault="00090032" w:rsidP="006E454F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E45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Ребята, с</w:t>
            </w:r>
            <w:r w:rsidR="006E454F" w:rsidRPr="00B964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равните</w:t>
            </w:r>
            <w:r w:rsidR="006E45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6E454F" w:rsidRPr="00B964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какая модель более наглядна?</w:t>
            </w:r>
            <w:r w:rsidR="006E454F" w:rsidRPr="00B964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</w:r>
          </w:p>
          <w:p w:rsidR="00D069F9" w:rsidRDefault="00D069F9" w:rsidP="00D069F9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- </w:t>
            </w:r>
            <w:r w:rsidR="00090032" w:rsidRPr="000900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Как вы думаете, какова тема сегодняшнего урока?</w:t>
            </w:r>
          </w:p>
          <w:p w:rsidR="0024639E" w:rsidRPr="00394BD4" w:rsidRDefault="0024639E" w:rsidP="00090032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0032" w:rsidRDefault="00090032" w:rsidP="006E454F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090032">
              <w:rPr>
                <w:rFonts w:ascii="Times New Roman" w:eastAsia="Times New Roman" w:hAnsi="Times New Roman" w:cs="Times New Roman"/>
                <w:sz w:val="24"/>
                <w:szCs w:val="24"/>
              </w:rPr>
              <w:t>Олимпиада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90032" w:rsidRDefault="00090032" w:rsidP="006E454F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E454F" w:rsidRPr="0024639E" w:rsidRDefault="006E454F" w:rsidP="006E454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Табличная модель.</w:t>
            </w:r>
          </w:p>
          <w:p w:rsidR="00D069F9" w:rsidRDefault="00D069F9" w:rsidP="00D069F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0032" w:rsidRPr="0024639E" w:rsidRDefault="00090032" w:rsidP="0009003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Учащиеся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формулируют тему урока «Табличные модели».</w:t>
            </w:r>
          </w:p>
        </w:tc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31A" w:rsidRPr="0011231A" w:rsidRDefault="0011231A" w:rsidP="0011231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УРД: </w:t>
            </w:r>
            <w:r w:rsidRPr="001123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прог</w:t>
            </w:r>
            <w:r w:rsidR="000900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нозирование своей деятельности </w:t>
            </w:r>
            <w:r w:rsidRPr="001123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 выдвижение гипотез; умение п</w:t>
            </w:r>
            <w:r w:rsidRPr="00112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ланировать свое действие в соответствии с поставленной задачей; вносить необходимые коррективы в действие.</w:t>
            </w:r>
          </w:p>
          <w:p w:rsidR="0011231A" w:rsidRPr="0011231A" w:rsidRDefault="0011231A" w:rsidP="0011231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УПД: развитие умений применять изученные понятия.</w:t>
            </w:r>
          </w:p>
          <w:p w:rsidR="0024639E" w:rsidRPr="00090032" w:rsidRDefault="0011231A" w:rsidP="00715357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12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УКД: у</w:t>
            </w:r>
            <w:r w:rsidRPr="001123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мение слушать и вступать в диалог.</w:t>
            </w:r>
          </w:p>
        </w:tc>
      </w:tr>
      <w:tr w:rsidR="00CB28F4" w:rsidRPr="0024639E" w:rsidTr="00FE5FF6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FF6" w:rsidRPr="00FE5FF6" w:rsidRDefault="00FE5FF6" w:rsidP="00FE5FF6">
            <w:pPr>
              <w:widowControl w:val="0"/>
              <w:numPr>
                <w:ilvl w:val="0"/>
                <w:numId w:val="1"/>
              </w:numPr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 w:rsidRPr="00FE5F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4</w:t>
            </w:r>
            <w:r w:rsidRPr="00FE5F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 Этап построения проекта выхода из затруднения</w:t>
            </w:r>
            <w:r w:rsidRPr="00FE5F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5804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(2</w:t>
            </w:r>
            <w:r w:rsidRPr="00FE5F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 мин).</w:t>
            </w:r>
          </w:p>
          <w:p w:rsidR="00FE5FF6" w:rsidRPr="00FE5FF6" w:rsidRDefault="00FE5FF6" w:rsidP="00FE5FF6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FE5F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Цель: </w:t>
            </w:r>
            <w:r w:rsidRPr="00FE5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постановка целей учебной деятельности и на этой основе – выбор способа и средств их реализации.</w:t>
            </w:r>
          </w:p>
          <w:p w:rsidR="00FE5FF6" w:rsidRPr="00FE5FF6" w:rsidRDefault="00FE5FF6" w:rsidP="00FE5FF6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FE5F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Формы работы: </w:t>
            </w:r>
            <w:proofErr w:type="gramStart"/>
            <w:r w:rsidRPr="00FE5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фронтальная</w:t>
            </w:r>
            <w:proofErr w:type="gramEnd"/>
            <w:r w:rsidRPr="00FE5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, диалог</w:t>
            </w:r>
          </w:p>
          <w:p w:rsidR="0024639E" w:rsidRPr="0024639E" w:rsidRDefault="00FE5FF6" w:rsidP="00FE5FF6">
            <w:pPr>
              <w:tabs>
                <w:tab w:val="left" w:pos="313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 w:rsidRPr="00FE5F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Методы (приёмы): </w:t>
            </w:r>
            <w:r w:rsidRPr="00FE5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частично-поисковой, проблемный, словесно-наглядный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9F9" w:rsidRDefault="00D069F9" w:rsidP="00D069F9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- </w:t>
            </w:r>
            <w:r w:rsidRPr="00D069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Откройте тетради, запишите число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и тему </w:t>
            </w:r>
            <w:r w:rsidRPr="00D069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урока «</w:t>
            </w:r>
            <w:r w:rsidR="0009003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Табличные</w:t>
            </w:r>
            <w:r w:rsidRPr="00D069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модели».</w:t>
            </w:r>
            <w:r w:rsidR="002C4C0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="000900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(СЛАЙД </w:t>
            </w:r>
            <w:r w:rsidR="00A5493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2C4C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090032" w:rsidRPr="00D069F9" w:rsidRDefault="00090032" w:rsidP="00D069F9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D069F9" w:rsidRPr="00D069F9" w:rsidRDefault="00D069F9" w:rsidP="00D069F9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Ребята, как вы думаете какова цель нашего урока?</w:t>
            </w:r>
            <w:r w:rsidR="002C4C0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A5493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(СЛАЙД 4</w:t>
            </w:r>
            <w:r w:rsidR="002C4C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152EEE" w:rsidRDefault="00152EEE" w:rsidP="00D069F9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52EEE" w:rsidRDefault="00152EEE" w:rsidP="00D069F9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90032" w:rsidRPr="00090032" w:rsidRDefault="00152EEE" w:rsidP="00090032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- Отлично. </w:t>
            </w:r>
            <w:r w:rsidR="000900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Мы с вами сегодня</w:t>
            </w:r>
            <w:r w:rsidR="00D069F9" w:rsidRPr="00D069F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познакомимся </w:t>
            </w:r>
            <w:r w:rsidR="000900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 типами табличных моделей и</w:t>
            </w:r>
            <w:r w:rsidR="00090032" w:rsidRPr="000900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применим наши знания на практике.</w:t>
            </w:r>
          </w:p>
          <w:p w:rsidR="0024639E" w:rsidRPr="00394BD4" w:rsidRDefault="00D069F9" w:rsidP="00090032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69F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9E" w:rsidRDefault="00D069F9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1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Учащиеся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число и тему урока в тетрадях. </w:t>
            </w:r>
          </w:p>
          <w:p w:rsidR="00394BD4" w:rsidRDefault="00152EE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D069F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познакомиться с </w:t>
            </w:r>
            <w:r w:rsidR="000900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табличными</w:t>
            </w:r>
            <w:r w:rsidRPr="00D069F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моделями.</w:t>
            </w:r>
          </w:p>
          <w:p w:rsidR="00090032" w:rsidRDefault="00090032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90032" w:rsidRDefault="00090032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4639E" w:rsidRPr="00152EEE" w:rsidRDefault="00AD6FD0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1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Учащиеся</w:t>
            </w:r>
            <w:r w:rsidRPr="00152E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слушают учителя.</w:t>
            </w:r>
          </w:p>
          <w:p w:rsidR="0024639E" w:rsidRPr="0024639E" w:rsidRDefault="0024639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639E" w:rsidRPr="00152EEE" w:rsidRDefault="0024639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31A" w:rsidRPr="0011231A" w:rsidRDefault="0011231A" w:rsidP="001123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УРД: формирование умений ставить личные цели деятельности, планировать свою работу, действовать по плану, оценивать полученные результаты.</w:t>
            </w:r>
          </w:p>
          <w:p w:rsidR="0011231A" w:rsidRPr="0011231A" w:rsidRDefault="0011231A" w:rsidP="001123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УПД: поиск и выделение необходимой информации, структурирование знаний, анализ объектов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4639E" w:rsidRPr="00124511" w:rsidRDefault="0011231A" w:rsidP="00AD6FD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123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УКД: у</w:t>
            </w:r>
            <w:r w:rsidRPr="001123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мение слушать и вступать в диалог.</w:t>
            </w:r>
          </w:p>
        </w:tc>
      </w:tr>
      <w:tr w:rsidR="00CB28F4" w:rsidRPr="0024639E" w:rsidTr="00FE5FF6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FF6" w:rsidRPr="00FE5FF6" w:rsidRDefault="00FE5FF6" w:rsidP="00FE5FF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 w:rsidRPr="00FE5F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5. </w:t>
            </w:r>
            <w:r w:rsidRPr="00FE5F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highlight w:val="white"/>
              </w:rPr>
              <w:t xml:space="preserve">Этап реализации построенного проекта </w:t>
            </w:r>
            <w:r w:rsidR="00E86C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(15</w:t>
            </w:r>
            <w:r w:rsidRPr="00FE5F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 минут)</w:t>
            </w:r>
          </w:p>
          <w:p w:rsidR="00FE5FF6" w:rsidRPr="00FE5FF6" w:rsidRDefault="00FE5FF6" w:rsidP="00FE5FF6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FE5F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Цель: </w:t>
            </w:r>
            <w:r w:rsidRPr="00FE5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построение учащимися нового способа действий и формирование умений его применять как при решении задачи, вызвавшей затруднение, так и при решении задач такого класса или типа вообще.</w:t>
            </w:r>
          </w:p>
          <w:p w:rsidR="007D42C4" w:rsidRDefault="00FE5FF6" w:rsidP="007D42C4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FE5F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Формы работы: </w:t>
            </w:r>
            <w:proofErr w:type="gramStart"/>
            <w:r w:rsidR="00855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фронтальная</w:t>
            </w:r>
            <w:proofErr w:type="gramEnd"/>
            <w:r w:rsidR="007D4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</w:p>
          <w:p w:rsidR="0024639E" w:rsidRPr="0024639E" w:rsidRDefault="00FE5FF6" w:rsidP="007D42C4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proofErr w:type="gramStart"/>
            <w:r w:rsidRPr="00FE5F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Методы (приёмы): </w:t>
            </w:r>
            <w:r w:rsidRPr="00FE5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частично-поисковой, проблемный, словесно-наглядный</w:t>
            </w:r>
            <w:r w:rsidR="00827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, «</w:t>
            </w:r>
            <w:proofErr w:type="spellStart"/>
            <w:r w:rsidR="00827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Физминутка</w:t>
            </w:r>
            <w:proofErr w:type="spellEnd"/>
            <w:r w:rsidR="00827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для глаз»</w:t>
            </w:r>
            <w:r w:rsidR="00F66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  <w:proofErr w:type="gramEnd"/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511" w:rsidRPr="00124511" w:rsidRDefault="00431208" w:rsidP="00124511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r w:rsidR="00124511" w:rsidRPr="0012451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Еще одной распространенной формой информационной модели является прямоугольная таблица.  Использование таблиц настолько привычно, что для их понимания обычно не требуется дополнительных объяснений. </w:t>
            </w:r>
          </w:p>
          <w:p w:rsidR="00124511" w:rsidRPr="00124511" w:rsidRDefault="00124511" w:rsidP="00124511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r w:rsidRPr="0012451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Обратите внимание на слайд, на схеме у нас предс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тавлены типы табличных моделей </w:t>
            </w:r>
            <w:r w:rsidRPr="0012451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СЛАЙД </w:t>
            </w:r>
            <w:r w:rsidR="00A549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</w:t>
            </w:r>
            <w:r w:rsidRPr="0012451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124511" w:rsidRPr="00124511" w:rsidRDefault="00124511" w:rsidP="00124511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2451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Сейчас рассмотрим подробнее каждый из типов.</w:t>
            </w:r>
          </w:p>
          <w:p w:rsidR="00124511" w:rsidRPr="00124511" w:rsidRDefault="00124511" w:rsidP="00124511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451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Таблицы типа «объект-свойство»</w:t>
            </w:r>
          </w:p>
          <w:p w:rsidR="00124511" w:rsidRPr="00124511" w:rsidRDefault="00124511" w:rsidP="00124511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2451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 таблице типа «объект-свойство» одна строка содержит информацию об одном объекте. Столбцы – отдельной характеристики (свойства) объектов.</w:t>
            </w:r>
          </w:p>
          <w:p w:rsidR="00626C17" w:rsidRDefault="00124511" w:rsidP="00124511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2451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 качестве приме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ра рассмотрим таблицу на слайде (СЛАЙД </w:t>
            </w:r>
            <w:r w:rsidR="00A549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  <w:p w:rsidR="00124511" w:rsidRPr="00124511" w:rsidRDefault="00124511" w:rsidP="00124511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r w:rsidRPr="0012451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При составлении таблицы в нее включается лишь та информация, которая </w:t>
            </w:r>
            <w:r w:rsidRPr="0012451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интересует пользователя. Например, данная табл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ица о</w:t>
            </w:r>
            <w:r w:rsidRPr="0012451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тражает некоторый процесс, происходящий во времени.</w:t>
            </w:r>
          </w:p>
          <w:p w:rsidR="00124511" w:rsidRPr="007D42C4" w:rsidRDefault="00124511" w:rsidP="00124511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- Показания, которые занесены в таблицу, снимались в течение пяти дней в одно и то же время суток. Глядя на таблицу, легко сравнить разные дни о температуре, влажности и пр. Данную таблицу можно рассматривать как </w:t>
            </w:r>
            <w:r w:rsidRPr="0012451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информационную модель проц</w:t>
            </w:r>
            <w:r w:rsidR="007D42C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есса изменения состояния погоды </w:t>
            </w:r>
            <w:r w:rsidR="007D42C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(СЛАЙД </w:t>
            </w:r>
            <w:r w:rsidR="00A549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</w:t>
            </w:r>
            <w:r w:rsidR="007D42C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  <w:p w:rsidR="00124511" w:rsidRPr="00124511" w:rsidRDefault="00124511" w:rsidP="00124511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-</w:t>
            </w:r>
            <w:r w:rsidRPr="001245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2451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Эту таблицу называют таблицей типа </w:t>
            </w:r>
            <w:r w:rsidRPr="0012451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«объект-свойство». </w:t>
            </w:r>
            <w:r w:rsidRPr="0012451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 одной строке такой таблицы содержится информация об одном объекте (т.е. состояние погоды в 12-00 в данный день). Столбцы – отдельной характеристики (свойства) объектов.</w:t>
            </w:r>
          </w:p>
          <w:p w:rsidR="00124511" w:rsidRDefault="00124511" w:rsidP="00124511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Дру</w:t>
            </w:r>
            <w:r w:rsidR="007D42C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гим распространенным типом таблиц являются таблицы, отражающие взаимосвязи между разными объектами. Их называют таблицами типа «объект-объект». Вот понятный каждому школьнику при</w:t>
            </w:r>
            <w:r w:rsidR="00A549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мер таблицы успеваемости (СЛАЙД 7</w:t>
            </w:r>
            <w:r w:rsidR="007D42C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).</w:t>
            </w:r>
          </w:p>
          <w:p w:rsidR="007D42C4" w:rsidRPr="00124511" w:rsidRDefault="007D42C4" w:rsidP="00124511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Строки относятся к ученикам – это первый вид объектов; столбцы – к школьным предметам – второй вид объектов. В каждой ячейки таблицы, на пересечении строки и столбца, - оценка, полученная данным учеником по данному предмету.</w:t>
            </w:r>
          </w:p>
          <w:p w:rsidR="00A5493D" w:rsidRDefault="00626C17" w:rsidP="00626C1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26C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Прием «</w:t>
            </w:r>
            <w:proofErr w:type="spellStart"/>
            <w:r w:rsidRPr="00626C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Физминутка</w:t>
            </w:r>
            <w:proofErr w:type="spellEnd"/>
            <w:r w:rsidRPr="00626C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для глаз»</w:t>
            </w:r>
            <w:r w:rsidR="00D9728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7D42C4" w:rsidRDefault="00A5493D" w:rsidP="00626C1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549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СЛАЙД</w:t>
            </w:r>
            <w:r w:rsidRPr="00A549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8</w:t>
            </w:r>
            <w:r w:rsidRPr="00A549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  <w:p w:rsidR="007D42C4" w:rsidRDefault="007D42C4" w:rsidP="00626C17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r w:rsidRPr="007D42C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Рассмотрим следующий вид прямоугольной таблицы, составленной из </w:t>
            </w:r>
            <w:r w:rsidRPr="007D42C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чис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ел, которая называется </w:t>
            </w:r>
            <w:r w:rsidRPr="004B7DC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матрицей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A5493D" w:rsidRDefault="007D42C4" w:rsidP="00626C17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D42C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Если матрица содержит только 0 и 1, то она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называется </w:t>
            </w:r>
            <w:r w:rsidRPr="004B7DC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двоичной матрицей</w:t>
            </w:r>
          </w:p>
          <w:p w:rsidR="00626C17" w:rsidRDefault="007D42C4" w:rsidP="00626C17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(СЛАЙД</w:t>
            </w:r>
            <w:r w:rsidR="00A549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9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  <w:p w:rsidR="0024639E" w:rsidRPr="00AA6855" w:rsidRDefault="007D42C4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r w:rsidRPr="007D42C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 таблицах, представляющих собой двоичные матрицы, отражается качественный характер связи между объ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ектами (посещает – не посещает) (СЛАЙД </w:t>
            </w:r>
            <w:r w:rsidR="00A549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).</w:t>
            </w:r>
          </w:p>
        </w:tc>
        <w:tc>
          <w:tcPr>
            <w:tcW w:w="2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4E5" w:rsidRDefault="00152EE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__UnoMark__2206_315301403"/>
            <w:bookmarkStart w:id="2" w:name="__UnoMark__2204_315301403"/>
            <w:bookmarkEnd w:id="1"/>
            <w:bookmarkEnd w:id="2"/>
            <w:r w:rsidRPr="004B7D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Учащиеся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учителя.</w:t>
            </w:r>
          </w:p>
          <w:p w:rsidR="008554E5" w:rsidRDefault="008554E5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554E5" w:rsidRDefault="008554E5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554E5" w:rsidRDefault="008554E5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554E5" w:rsidRDefault="008554E5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372EB" w:rsidRDefault="00152EE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</w:t>
            </w:r>
            <w:r w:rsidR="00124511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тетрадь.</w:t>
            </w:r>
          </w:p>
          <w:p w:rsidR="005372EB" w:rsidRDefault="005372EB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372EB" w:rsidRDefault="005372EB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372EB" w:rsidRDefault="005372EB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372EB" w:rsidRDefault="005372EB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FD0" w:rsidRPr="00152EEE" w:rsidRDefault="00626C17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152EEE">
              <w:rPr>
                <w:rFonts w:ascii="Times New Roman" w:eastAsia="Times New Roman" w:hAnsi="Times New Roman" w:cs="Times New Roman"/>
                <w:sz w:val="24"/>
                <w:szCs w:val="24"/>
              </w:rPr>
              <w:t>аписывают определение в тетрадь.</w:t>
            </w:r>
          </w:p>
          <w:p w:rsidR="00AD6FD0" w:rsidRDefault="00AD6FD0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372EB" w:rsidRDefault="005372EB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372EB" w:rsidRDefault="004B7DC6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D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Учащиеся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таблицу.</w:t>
            </w:r>
          </w:p>
          <w:p w:rsidR="005372EB" w:rsidRDefault="004B7DC6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D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Учащиеся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внимательно слушают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учителя.</w:t>
            </w:r>
          </w:p>
          <w:p w:rsidR="005372EB" w:rsidRDefault="005372EB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372EB" w:rsidRDefault="005372EB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372EB" w:rsidRDefault="005372EB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372EB" w:rsidRDefault="005372EB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6C17" w:rsidRDefault="00626C17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289" w:rsidRDefault="00D97289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289" w:rsidRDefault="00D97289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289" w:rsidRDefault="00D97289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7DC6" w:rsidRDefault="004B7DC6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7DC6" w:rsidRDefault="004B7DC6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7DC6" w:rsidRDefault="004B7DC6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7DC6" w:rsidRDefault="004B7DC6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7DC6" w:rsidRDefault="004B7DC6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7DC6" w:rsidRDefault="004B7DC6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7DC6" w:rsidRDefault="004B7DC6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7DC6" w:rsidRDefault="004B7DC6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FD0" w:rsidRDefault="00626C17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C17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определе</w:t>
            </w:r>
            <w:r w:rsidR="004B7DC6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 w:rsidRPr="00626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тетрадь</w:t>
            </w:r>
            <w:r w:rsidR="004B7DC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7DC6" w:rsidRDefault="004B7DC6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7DC6" w:rsidRDefault="004B7DC6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7DC6" w:rsidRDefault="004B7DC6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4438" w:rsidRDefault="004A4438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7DC6" w:rsidRPr="00626C17" w:rsidRDefault="004B7DC6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D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Учащиеся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слушают учителя.</w:t>
            </w:r>
          </w:p>
          <w:p w:rsidR="00AD6FD0" w:rsidRPr="00626C17" w:rsidRDefault="00AD6FD0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FD0" w:rsidRDefault="00AD6FD0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D6FD0" w:rsidRDefault="00AD6FD0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D6FD0" w:rsidRDefault="00AD6FD0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A4438" w:rsidRDefault="004A4438" w:rsidP="00D9728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289" w:rsidRDefault="00D97289" w:rsidP="00D9728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физминутку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глаз.</w:t>
            </w:r>
          </w:p>
          <w:p w:rsidR="00AA6855" w:rsidRDefault="004B7DC6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определения в тетрадь.</w:t>
            </w:r>
          </w:p>
          <w:p w:rsidR="00AA6855" w:rsidRDefault="00AA6855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6855" w:rsidRDefault="00AA6855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289" w:rsidRDefault="00D97289" w:rsidP="00AA685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4438" w:rsidRDefault="004A4438" w:rsidP="00AA685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A6855" w:rsidRPr="0024639E" w:rsidRDefault="004B7DC6" w:rsidP="00AA685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D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Учащиеся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двоичную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матрица, представленную на слайде.</w:t>
            </w:r>
          </w:p>
        </w:tc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E08" w:rsidRPr="0024639E" w:rsidRDefault="0011231A" w:rsidP="009710B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УПД: выделение и формулирование познавательной цели, рефлек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сия способов и условий действия, а</w:t>
            </w:r>
            <w:r w:rsidRPr="00112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нализ и синтез объектов.</w:t>
            </w:r>
            <w:r w:rsidRPr="00112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УРД: планирование своей деятельности для решения поставленной задачи, контроль и коррекция полученного результата, </w:t>
            </w:r>
            <w:proofErr w:type="spellStart"/>
            <w:r w:rsidRPr="00112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  <w:r w:rsidRPr="00112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12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262B3E" w:rsidRPr="00262B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УКД: у</w:t>
            </w:r>
            <w:r w:rsidR="00262B3E" w:rsidRPr="00262B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мение слушать и вступать в диалог.</w:t>
            </w:r>
          </w:p>
        </w:tc>
      </w:tr>
      <w:tr w:rsidR="00CB28F4" w:rsidRPr="0024639E" w:rsidTr="00FE5FF6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FF6" w:rsidRPr="00FE5FF6" w:rsidRDefault="00FE5FF6" w:rsidP="00FE5FF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 w:rsidRPr="00FE5F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 xml:space="preserve">6. </w:t>
            </w:r>
            <w:r w:rsidRPr="00FE5F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highlight w:val="white"/>
              </w:rPr>
              <w:t>Этап первичного закрепления с проговариванием во внешней речи</w:t>
            </w:r>
            <w:r w:rsidR="00E86C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 (20</w:t>
            </w:r>
            <w:r w:rsidR="005804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 минут</w:t>
            </w:r>
            <w:r w:rsidRPr="00FE5F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)</w:t>
            </w:r>
          </w:p>
          <w:p w:rsidR="00FE5FF6" w:rsidRPr="00FE5FF6" w:rsidRDefault="00FE5FF6" w:rsidP="00FE5FF6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FE5F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Цель: </w:t>
            </w:r>
            <w:r w:rsidRPr="00FE5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усвоение учащимися нового способа действия при решении типовых задач.</w:t>
            </w:r>
          </w:p>
          <w:p w:rsidR="00626C17" w:rsidRDefault="00FE5FF6" w:rsidP="00626C17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FE5F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Формы работы: </w:t>
            </w:r>
            <w:r w:rsidRPr="00FE5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фронтальная, </w:t>
            </w:r>
            <w:r w:rsidR="00C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 в группах, индивидуальная.</w:t>
            </w:r>
          </w:p>
          <w:p w:rsidR="00FE5FF6" w:rsidRPr="00FE5FF6" w:rsidRDefault="00FE5FF6" w:rsidP="00626C17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 w:rsidRPr="00FE5F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Методы (приёмы): </w:t>
            </w:r>
            <w:r w:rsidRPr="00FE5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частично-поисковой, проблемный, словесно-наглядный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DC6" w:rsidRDefault="004B7DC6" w:rsidP="004B7DC6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28F4" w:rsidRPr="00CB2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Задание 1. Работа в группах</w:t>
            </w:r>
            <w:r w:rsidR="00CB28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4B7D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Учитель организует работу в группах, предлагает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обучающимся</w:t>
            </w:r>
            <w:r w:rsidRPr="004B7D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определить лидера, который будет выступать от их группы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B7DC6" w:rsidRPr="002E25AE" w:rsidRDefault="005372EB" w:rsidP="004B7DC6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AA68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B7D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Ребята, предлагаю выполнить следующее задание в группах</w:t>
            </w:r>
            <w:r w:rsidR="00CB28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Вам нужно </w:t>
            </w:r>
            <w:r w:rsidR="004B7DC6" w:rsidRPr="004B7D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найти ошибки, которые я специально допустила в оформлении таблиц. Давайте разделимся на две группы</w:t>
            </w:r>
            <w:r w:rsidR="004B7D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(учащиеся делятся на две группы по рядам)</w:t>
            </w:r>
            <w:r w:rsidR="00A549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(СЛАЙД 11-12) (ПРИЛОЖЕНИЕ 1)</w:t>
            </w:r>
          </w:p>
          <w:p w:rsidR="00A5493D" w:rsidRDefault="00CB28F4" w:rsidP="00AA6855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B2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Задание 2.</w:t>
            </w:r>
            <w:r w:rsidR="00A549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Коктейли.</w:t>
            </w:r>
            <w:r w:rsidRPr="00CB28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B28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Требуется выяснить, какой </w:t>
            </w:r>
            <w:proofErr w:type="gramStart"/>
            <w:r w:rsidRPr="00CB28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коктейль</w:t>
            </w:r>
            <w:proofErr w:type="gramEnd"/>
            <w:r w:rsidRPr="00CB28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в </w:t>
            </w:r>
            <w:proofErr w:type="gramStart"/>
            <w:r w:rsidRPr="00CB28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каком</w:t>
            </w:r>
            <w:proofErr w:type="gramEnd"/>
            <w:r w:rsidRPr="00CB28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стаканчике купила каждая из девочек (один работает у доски остальные в тетради)</w:t>
            </w:r>
            <w:r w:rsidR="00A549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B28F4" w:rsidRPr="00CB28F4" w:rsidRDefault="00CB28F4" w:rsidP="00AA6855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(СЛАЙД</w:t>
            </w:r>
            <w:r w:rsidR="00A549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13-14) (ПРИЛОЖЕНИЕ 2)</w:t>
            </w:r>
          </w:p>
          <w:p w:rsidR="00262B3E" w:rsidRDefault="00CB28F4" w:rsidP="00AA685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Задание 3. Работа за компьютером</w:t>
            </w:r>
            <w:r w:rsidR="004A4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262B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CB28F4" w:rsidRPr="00262B3E" w:rsidRDefault="00262B3E" w:rsidP="00AA6855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262B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Ребята предлагаю выполнить следующее задание за компьютером. Пожалуйста, присаживайтесь!</w:t>
            </w:r>
          </w:p>
          <w:p w:rsidR="00FE5FF6" w:rsidRPr="00CB28F4" w:rsidRDefault="00CB28F4" w:rsidP="00AA6855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B28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(СЛАЙД </w:t>
            </w:r>
            <w:r w:rsidR="00A549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  <w:r w:rsidRPr="00CB28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 (ПРИЛОЖЕНИЕ</w:t>
            </w:r>
            <w:r w:rsidR="00A549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3</w:t>
            </w:r>
            <w:r w:rsidR="004A44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2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DC6" w:rsidRDefault="004B7DC6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7DC6" w:rsidRDefault="004B7DC6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7DC6" w:rsidRDefault="004B7DC6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7DC6" w:rsidRDefault="004B7DC6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E5FF6" w:rsidRDefault="002E25AE" w:rsidP="00CB28F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Учащиеся </w:t>
            </w:r>
            <w:r w:rsidR="00CB28F4" w:rsidRPr="00CB28F4"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делятся на две группы и выполняют задание.</w:t>
            </w:r>
          </w:p>
          <w:p w:rsidR="00CB28F4" w:rsidRDefault="00CB28F4" w:rsidP="00CB28F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28F4" w:rsidRDefault="00CB28F4" w:rsidP="00CB28F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28F4" w:rsidRDefault="00CB28F4" w:rsidP="00CB28F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28F4" w:rsidRDefault="00CB28F4" w:rsidP="00CB28F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28F4" w:rsidRDefault="00CB28F4" w:rsidP="00CB28F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Учащиеся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таблицы и отвечают на вопрос задания.</w:t>
            </w:r>
          </w:p>
          <w:p w:rsidR="00CB28F4" w:rsidRDefault="00CB28F4" w:rsidP="00CB28F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28F4" w:rsidRDefault="00CB28F4" w:rsidP="00CB28F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28F4" w:rsidRPr="00CB28F4" w:rsidRDefault="00CB28F4" w:rsidP="00CB28F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8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Учащиеся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за компьютерами.</w:t>
            </w:r>
          </w:p>
        </w:tc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31A" w:rsidRPr="0011231A" w:rsidRDefault="0011231A" w:rsidP="001123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УРД: формирование умений ставить личные цели деятельности, планировать свою работу, действовать по плану, оценивать полученные результаты.</w:t>
            </w:r>
          </w:p>
          <w:p w:rsidR="0011231A" w:rsidRPr="0011231A" w:rsidRDefault="0011231A" w:rsidP="001123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УПД: поиск и выделение необходимой информации, структурирование знаний, анализ объектов.</w:t>
            </w:r>
          </w:p>
          <w:p w:rsidR="00FE5FF6" w:rsidRPr="0092742A" w:rsidRDefault="0092742A" w:rsidP="001123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27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УКД: формирование умений совместно с другими детьми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группе</w:t>
            </w:r>
            <w:r w:rsidRPr="00927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находить решение задачи и оценивать полученные результаты.</w:t>
            </w:r>
          </w:p>
        </w:tc>
      </w:tr>
      <w:tr w:rsidR="00CB28F4" w:rsidRPr="0024639E" w:rsidTr="00FE5FF6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FF6" w:rsidRPr="00FE5FF6" w:rsidRDefault="00FE5FF6" w:rsidP="00FE5FF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E5F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7. </w:t>
            </w:r>
            <w:r w:rsidRPr="00FE5F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Рефлексия </w:t>
            </w:r>
            <w:r w:rsidR="005804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(3</w:t>
            </w:r>
            <w:r w:rsidRPr="00FE5F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мин).</w:t>
            </w:r>
          </w:p>
          <w:p w:rsidR="00FE5FF6" w:rsidRPr="00FE5FF6" w:rsidRDefault="00FE5FF6" w:rsidP="00FE5FF6">
            <w:pPr>
              <w:widowControl w:val="0"/>
              <w:tabs>
                <w:tab w:val="left" w:pos="171"/>
                <w:tab w:val="left" w:pos="31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FE5F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FE5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самооценка </w:t>
            </w:r>
            <w:proofErr w:type="gramStart"/>
            <w:r w:rsidRPr="00FE5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обучающимися</w:t>
            </w:r>
            <w:proofErr w:type="gramEnd"/>
            <w:r w:rsidRPr="00FE5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результатов своей учебной деятельности.</w:t>
            </w:r>
          </w:p>
          <w:p w:rsidR="00FE5FF6" w:rsidRPr="00FE5FF6" w:rsidRDefault="00FE5FF6" w:rsidP="00FE5FF6">
            <w:pPr>
              <w:widowControl w:val="0"/>
              <w:tabs>
                <w:tab w:val="left" w:pos="171"/>
                <w:tab w:val="left" w:pos="31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5F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Формы работы: </w:t>
            </w:r>
            <w:proofErr w:type="gramStart"/>
            <w:r w:rsidRPr="00FE5FF6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</w:t>
            </w:r>
            <w:proofErr w:type="gramEnd"/>
            <w:r w:rsidR="004A4438">
              <w:rPr>
                <w:rFonts w:ascii="Times New Roman" w:eastAsia="Times New Roman" w:hAnsi="Times New Roman" w:cs="Times New Roman"/>
                <w:sz w:val="24"/>
                <w:szCs w:val="24"/>
              </w:rPr>
              <w:t>, диалог.</w:t>
            </w:r>
          </w:p>
          <w:p w:rsidR="00FE5FF6" w:rsidRPr="00FE5FF6" w:rsidRDefault="00FE5FF6" w:rsidP="004A443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5F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Методы (приёмы): </w:t>
            </w:r>
            <w:proofErr w:type="gramStart"/>
            <w:r w:rsidRPr="00FE5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словесно-наглядный</w:t>
            </w:r>
            <w:proofErr w:type="gramEnd"/>
            <w:r w:rsidR="002E2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«Обсуждаем домашнее задание», «</w:t>
            </w:r>
            <w:r w:rsidR="004A4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Анкета успешности</w:t>
            </w:r>
            <w:r w:rsidR="002E2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FF6" w:rsidRPr="002E25AE" w:rsidRDefault="002E25A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5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Прием «Обсуждаем домашнее задание»</w:t>
            </w:r>
          </w:p>
          <w:p w:rsidR="002A10A7" w:rsidRDefault="002E25AE" w:rsidP="002E25A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E25AE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CB28F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77B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28F4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и задания: № 4 и 5</w:t>
            </w:r>
            <w:r w:rsidR="00E77B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5493D" w:rsidRDefault="00A5493D" w:rsidP="002E25A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493D" w:rsidRDefault="00A5493D" w:rsidP="002E25A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28F4" w:rsidRDefault="002E25AE" w:rsidP="00CB28F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5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Прием «</w:t>
            </w:r>
            <w:r w:rsidR="00CB28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Анкета успешности</w:t>
            </w:r>
            <w:r w:rsidRPr="002E25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Pr="002E25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2E25AE" w:rsidRPr="002E25AE" w:rsidRDefault="00CB28F4" w:rsidP="002E25A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CB28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Ребята, подведем итоги нашего урока. Предлагаю заполнить анкету, которая лежит у вас на столах. Вам необходимо подчеркнуть то</w:t>
            </w:r>
            <w:r w:rsidRPr="00CB28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</w:t>
            </w:r>
            <w:r w:rsidRPr="00CB28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отразило вашу работу на уроке.</w:t>
            </w:r>
            <w:r w:rsidR="00A549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E25AE" w:rsidRPr="002E25AE" w:rsidRDefault="002E25AE" w:rsidP="002E25A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25AE" w:rsidRPr="002E25AE" w:rsidRDefault="002E25AE" w:rsidP="002E25A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Учащиеся </w:t>
            </w:r>
            <w:r w:rsidRPr="002E25A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задают вопросы по выполнению домашнего задания.</w:t>
            </w:r>
          </w:p>
          <w:p w:rsidR="00FE5FF6" w:rsidRDefault="00FE5FF6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E25AE" w:rsidRPr="002E25AE" w:rsidRDefault="002E25A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Учащиеся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делятся своими впечатлениями.</w:t>
            </w:r>
          </w:p>
          <w:p w:rsidR="002E25AE" w:rsidRPr="0024639E" w:rsidRDefault="002E25AE" w:rsidP="0024639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31A" w:rsidRPr="0011231A" w:rsidRDefault="0011231A" w:rsidP="001123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УРД: умение вносить необходимые коррективы в действие после его завершения на основе его </w:t>
            </w:r>
            <w:r w:rsidRPr="00112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самооценки и учета характера сделанных ошибок. </w:t>
            </w:r>
          </w:p>
          <w:p w:rsidR="0011231A" w:rsidRPr="0011231A" w:rsidRDefault="0011231A" w:rsidP="001123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УПД: умение создавать обобщения, делать выводы.</w:t>
            </w:r>
          </w:p>
          <w:p w:rsidR="00FE5FF6" w:rsidRPr="0024639E" w:rsidRDefault="0011231A" w:rsidP="001123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УКД: умение слышать, слушать и вступать в диалог.</w:t>
            </w:r>
          </w:p>
        </w:tc>
      </w:tr>
    </w:tbl>
    <w:p w:rsidR="0024639E" w:rsidRPr="0024639E" w:rsidRDefault="0024639E" w:rsidP="0024639E">
      <w:pPr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zh-CN" w:bidi="hi-IN"/>
        </w:rPr>
        <w:sectPr w:rsidR="0024639E" w:rsidRPr="0024639E" w:rsidSect="00FE5FF6">
          <w:pgSz w:w="16838" w:h="11906" w:orient="landscape"/>
          <w:pgMar w:top="1134" w:right="1134" w:bottom="1134" w:left="1134" w:header="0" w:footer="0" w:gutter="0"/>
          <w:pgNumType w:start="1"/>
          <w:cols w:space="720"/>
          <w:formProt w:val="0"/>
          <w:docGrid w:linePitch="100" w:charSpace="4096"/>
        </w:sectPr>
      </w:pPr>
    </w:p>
    <w:p w:rsidR="0024639E" w:rsidRPr="0024639E" w:rsidRDefault="0024639E" w:rsidP="0024639E">
      <w:pPr>
        <w:widowControl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</w:pPr>
    </w:p>
    <w:p w:rsidR="0024639E" w:rsidRPr="0024639E" w:rsidRDefault="0024639E" w:rsidP="0024639E">
      <w:pPr>
        <w:widowControl w:val="0"/>
        <w:spacing w:after="0" w:line="240" w:lineRule="auto"/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24639E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>Отметка________</w:t>
      </w:r>
    </w:p>
    <w:p w:rsidR="0024639E" w:rsidRPr="0024639E" w:rsidRDefault="0024639E" w:rsidP="0024639E">
      <w:pPr>
        <w:widowControl w:val="0"/>
        <w:spacing w:after="0" w:line="240" w:lineRule="auto"/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24639E" w:rsidRPr="0024639E" w:rsidRDefault="0024639E" w:rsidP="0024639E">
      <w:pPr>
        <w:widowControl w:val="0"/>
        <w:spacing w:after="0" w:line="240" w:lineRule="auto"/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24639E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>Подпись________</w:t>
      </w:r>
    </w:p>
    <w:p w:rsidR="00AD6FD0" w:rsidRDefault="00AD6FD0">
      <w:r>
        <w:br w:type="page"/>
      </w:r>
    </w:p>
    <w:p w:rsidR="00E122CA" w:rsidRPr="00E122CA" w:rsidRDefault="00E122CA" w:rsidP="00E122CA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4A4438" w:rsidRDefault="004A4438" w:rsidP="004A44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Первая группа</w:t>
      </w:r>
    </w:p>
    <w:p w:rsidR="004A4438" w:rsidRPr="004A4438" w:rsidRDefault="004A4438" w:rsidP="004A44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44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1. Найдите ошибки в таблице. </w:t>
      </w:r>
    </w:p>
    <w:p w:rsidR="004A4438" w:rsidRPr="004A4438" w:rsidRDefault="004A4438" w:rsidP="004A44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4438" w:rsidRPr="004A4438" w:rsidRDefault="004A4438" w:rsidP="004A44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A443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Урожай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A4438" w:rsidRPr="004A4438" w:rsidTr="000E2785">
        <w:tc>
          <w:tcPr>
            <w:tcW w:w="2392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b/>
                <w:sz w:val="28"/>
                <w:szCs w:val="28"/>
              </w:rPr>
              <w:t>Человек</w:t>
            </w: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Лук, </w:t>
            </w:r>
            <w:proofErr w:type="gramStart"/>
            <w:r w:rsidRPr="004A4438">
              <w:rPr>
                <w:rFonts w:ascii="Times New Roman" w:hAnsi="Times New Roman" w:cs="Times New Roman"/>
                <w:b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Морковь, </w:t>
            </w:r>
            <w:proofErr w:type="gramStart"/>
            <w:r w:rsidRPr="004A4438">
              <w:rPr>
                <w:rFonts w:ascii="Times New Roman" w:hAnsi="Times New Roman" w:cs="Times New Roman"/>
                <w:b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b/>
                <w:sz w:val="28"/>
                <w:szCs w:val="28"/>
              </w:rPr>
              <w:t>Капуста</w:t>
            </w:r>
          </w:p>
        </w:tc>
      </w:tr>
      <w:tr w:rsidR="004A4438" w:rsidRPr="004A4438" w:rsidTr="000E2785">
        <w:tc>
          <w:tcPr>
            <w:tcW w:w="2392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i/>
                <w:sz w:val="28"/>
                <w:szCs w:val="28"/>
              </w:rPr>
              <w:t>Маша</w:t>
            </w: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sz w:val="28"/>
                <w:szCs w:val="28"/>
              </w:rPr>
              <w:t>23 кг</w:t>
            </w:r>
          </w:p>
        </w:tc>
      </w:tr>
      <w:tr w:rsidR="004A4438" w:rsidRPr="004A4438" w:rsidTr="000E2785">
        <w:tc>
          <w:tcPr>
            <w:tcW w:w="2392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i/>
                <w:sz w:val="28"/>
                <w:szCs w:val="28"/>
              </w:rPr>
              <w:t>Лена</w:t>
            </w: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sz w:val="28"/>
                <w:szCs w:val="28"/>
              </w:rPr>
              <w:t>четыре</w:t>
            </w: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sz w:val="28"/>
                <w:szCs w:val="28"/>
              </w:rPr>
              <w:t>28 кг</w:t>
            </w:r>
          </w:p>
        </w:tc>
      </w:tr>
      <w:tr w:rsidR="004A4438" w:rsidRPr="004A4438" w:rsidTr="000E2785">
        <w:tc>
          <w:tcPr>
            <w:tcW w:w="2392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i/>
                <w:sz w:val="28"/>
                <w:szCs w:val="28"/>
              </w:rPr>
              <w:t>Дима</w:t>
            </w: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sz w:val="28"/>
                <w:szCs w:val="28"/>
              </w:rPr>
              <w:t>124676544456</w:t>
            </w: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sz w:val="28"/>
                <w:szCs w:val="28"/>
              </w:rPr>
              <w:t>30 кг</w:t>
            </w:r>
          </w:p>
        </w:tc>
      </w:tr>
    </w:tbl>
    <w:p w:rsidR="004A4438" w:rsidRDefault="004A4438" w:rsidP="004A4438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4438" w:rsidRDefault="004A4438" w:rsidP="004A4438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4438" w:rsidRPr="004A4438" w:rsidRDefault="004A4438" w:rsidP="004A4438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Вторая группа</w:t>
      </w:r>
    </w:p>
    <w:p w:rsidR="004A4438" w:rsidRPr="004A4438" w:rsidRDefault="004A4438" w:rsidP="004A44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44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1. Найдите ошибки в таблице. </w:t>
      </w:r>
    </w:p>
    <w:p w:rsidR="004A4438" w:rsidRPr="004A4438" w:rsidRDefault="004A4438" w:rsidP="004A4438">
      <w:pPr>
        <w:spacing w:after="0" w:line="240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4438" w:rsidRPr="004A4438" w:rsidRDefault="004A4438" w:rsidP="004A4438">
      <w:pPr>
        <w:tabs>
          <w:tab w:val="left" w:pos="307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4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A4438" w:rsidRPr="004A4438" w:rsidTr="000E2785">
        <w:tc>
          <w:tcPr>
            <w:tcW w:w="2392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b/>
                <w:sz w:val="28"/>
                <w:szCs w:val="28"/>
              </w:rPr>
              <w:t>Модель</w:t>
            </w: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b/>
                <w:sz w:val="28"/>
                <w:szCs w:val="28"/>
              </w:rPr>
              <w:t>Владелец</w:t>
            </w: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b/>
                <w:sz w:val="28"/>
                <w:szCs w:val="28"/>
              </w:rPr>
              <w:t>Гос. номер</w:t>
            </w:r>
          </w:p>
        </w:tc>
      </w:tr>
      <w:tr w:rsidR="004A4438" w:rsidRPr="004A4438" w:rsidTr="000E2785">
        <w:tc>
          <w:tcPr>
            <w:tcW w:w="2392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sz w:val="28"/>
                <w:szCs w:val="28"/>
              </w:rPr>
              <w:t>ВАЗ-2104</w:t>
            </w: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sz w:val="28"/>
                <w:szCs w:val="28"/>
              </w:rPr>
              <w:t>Иванов И. И.</w:t>
            </w: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sz w:val="28"/>
                <w:szCs w:val="28"/>
              </w:rPr>
              <w:t>К542НК</w:t>
            </w:r>
          </w:p>
        </w:tc>
      </w:tr>
      <w:tr w:rsidR="004A4438" w:rsidRPr="004A4438" w:rsidTr="000E2785">
        <w:tc>
          <w:tcPr>
            <w:tcW w:w="2392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sz w:val="28"/>
                <w:szCs w:val="28"/>
              </w:rPr>
              <w:t>ВАЗ-2110</w:t>
            </w: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sz w:val="28"/>
                <w:szCs w:val="28"/>
              </w:rPr>
              <w:t>Петр Иванович</w:t>
            </w: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sz w:val="28"/>
                <w:szCs w:val="28"/>
              </w:rPr>
              <w:t>Г681РС</w:t>
            </w:r>
          </w:p>
        </w:tc>
      </w:tr>
      <w:tr w:rsidR="004A4438" w:rsidRPr="004A4438" w:rsidTr="000E2785">
        <w:tc>
          <w:tcPr>
            <w:tcW w:w="2392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sz w:val="28"/>
                <w:szCs w:val="28"/>
              </w:rPr>
              <w:t>ВАЗ-2101</w:t>
            </w: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sz w:val="28"/>
                <w:szCs w:val="28"/>
              </w:rPr>
              <w:t>Сидоров С. С.</w:t>
            </w: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sz w:val="28"/>
                <w:szCs w:val="28"/>
              </w:rPr>
              <w:t>Р768КВ</w:t>
            </w:r>
          </w:p>
        </w:tc>
      </w:tr>
      <w:tr w:rsidR="004A4438" w:rsidRPr="004A4438" w:rsidTr="000E2785">
        <w:tc>
          <w:tcPr>
            <w:tcW w:w="2392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sz w:val="28"/>
                <w:szCs w:val="28"/>
              </w:rPr>
              <w:t>ВАЗ-2114</w:t>
            </w: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sz w:val="28"/>
                <w:szCs w:val="28"/>
              </w:rPr>
              <w:t>Орлов П. М.</w:t>
            </w: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hAnsi="Times New Roman" w:cs="Times New Roman"/>
                <w:sz w:val="28"/>
                <w:szCs w:val="28"/>
              </w:rPr>
              <w:t>Р757РС</w:t>
            </w:r>
          </w:p>
        </w:tc>
      </w:tr>
    </w:tbl>
    <w:p w:rsidR="004A4438" w:rsidRPr="004A4438" w:rsidRDefault="004A4438" w:rsidP="004A4438">
      <w:pPr>
        <w:spacing w:after="200" w:line="276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2CA" w:rsidRPr="00E122CA" w:rsidRDefault="00E122CA" w:rsidP="00E122CA">
      <w:pPr>
        <w:rPr>
          <w:rFonts w:ascii="Times New Roman" w:hAnsi="Times New Roman" w:cs="Times New Roman"/>
          <w:sz w:val="28"/>
          <w:szCs w:val="28"/>
        </w:rPr>
      </w:pPr>
    </w:p>
    <w:p w:rsidR="00AD6FD0" w:rsidRDefault="00AD6FD0">
      <w:pPr>
        <w:rPr>
          <w:rFonts w:ascii="Times New Roman" w:hAnsi="Times New Roman" w:cs="Times New Roman"/>
          <w:sz w:val="28"/>
          <w:szCs w:val="28"/>
        </w:rPr>
      </w:pPr>
    </w:p>
    <w:p w:rsidR="004A4438" w:rsidRDefault="004A4438" w:rsidP="00AD6FD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D6FD0" w:rsidRPr="00AD6FD0" w:rsidRDefault="00AD6FD0" w:rsidP="00AD6FD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4A4438" w:rsidRPr="004A4438" w:rsidRDefault="004A4438" w:rsidP="004A44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A4438">
        <w:rPr>
          <w:rFonts w:ascii="Times New Roman" w:eastAsia="Calibri" w:hAnsi="Times New Roman" w:cs="Times New Roman"/>
          <w:b/>
          <w:sz w:val="28"/>
          <w:szCs w:val="28"/>
        </w:rPr>
        <w:t>Задание 2. Коктейли</w:t>
      </w:r>
    </w:p>
    <w:p w:rsidR="004A4438" w:rsidRPr="004A4438" w:rsidRDefault="004A4438" w:rsidP="004A44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4438">
        <w:rPr>
          <w:rFonts w:ascii="Times New Roman" w:eastAsia="Calibri" w:hAnsi="Times New Roman" w:cs="Times New Roman"/>
          <w:sz w:val="28"/>
          <w:szCs w:val="28"/>
        </w:rPr>
        <w:t>Три подружки - Аня, Света и Настя - купили различные молочные коктейли в белом, голубом и зелёном стаканчиках. Ане достался не белый стаканчик, а Свете - не голубой. В белом стаканчике не банановый коктейль. В голубой стаканчик налит ванильный коктейль. Света не любит клубничный коктейль.</w:t>
      </w:r>
    </w:p>
    <w:p w:rsidR="004A4438" w:rsidRPr="004A4438" w:rsidRDefault="004A4438" w:rsidP="004A44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A4438">
        <w:rPr>
          <w:rFonts w:ascii="Times New Roman" w:eastAsia="Calibri" w:hAnsi="Times New Roman" w:cs="Times New Roman"/>
          <w:b/>
          <w:sz w:val="28"/>
          <w:szCs w:val="28"/>
        </w:rPr>
        <w:t xml:space="preserve">Требуется выяснить, какой </w:t>
      </w:r>
      <w:proofErr w:type="gramStart"/>
      <w:r w:rsidRPr="004A4438">
        <w:rPr>
          <w:rFonts w:ascii="Times New Roman" w:eastAsia="Calibri" w:hAnsi="Times New Roman" w:cs="Times New Roman"/>
          <w:b/>
          <w:sz w:val="28"/>
          <w:szCs w:val="28"/>
        </w:rPr>
        <w:t>коктейль</w:t>
      </w:r>
      <w:proofErr w:type="gramEnd"/>
      <w:r w:rsidRPr="004A4438">
        <w:rPr>
          <w:rFonts w:ascii="Times New Roman" w:eastAsia="Calibri" w:hAnsi="Times New Roman" w:cs="Times New Roman"/>
          <w:b/>
          <w:sz w:val="28"/>
          <w:szCs w:val="28"/>
        </w:rPr>
        <w:t xml:space="preserve"> и в </w:t>
      </w:r>
      <w:proofErr w:type="gramStart"/>
      <w:r w:rsidRPr="004A4438">
        <w:rPr>
          <w:rFonts w:ascii="Times New Roman" w:eastAsia="Calibri" w:hAnsi="Times New Roman" w:cs="Times New Roman"/>
          <w:b/>
          <w:sz w:val="28"/>
          <w:szCs w:val="28"/>
        </w:rPr>
        <w:t>каком</w:t>
      </w:r>
      <w:proofErr w:type="gramEnd"/>
      <w:r w:rsidRPr="004A4438">
        <w:rPr>
          <w:rFonts w:ascii="Times New Roman" w:eastAsia="Calibri" w:hAnsi="Times New Roman" w:cs="Times New Roman"/>
          <w:b/>
          <w:sz w:val="28"/>
          <w:szCs w:val="28"/>
        </w:rPr>
        <w:t xml:space="preserve"> стаканчике купила каждая из девочек.</w:t>
      </w:r>
    </w:p>
    <w:p w:rsidR="004A4438" w:rsidRPr="004A4438" w:rsidRDefault="004A4438" w:rsidP="004A44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1"/>
        <w:tblW w:w="0" w:type="auto"/>
        <w:tblInd w:w="771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A4438" w:rsidRPr="004A4438" w:rsidTr="004A4438">
        <w:tc>
          <w:tcPr>
            <w:tcW w:w="2392" w:type="dxa"/>
            <w:vMerge w:val="restart"/>
          </w:tcPr>
          <w:p w:rsidR="004A4438" w:rsidRPr="004A4438" w:rsidRDefault="004A4438" w:rsidP="000E278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44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Стаканчик</w:t>
            </w:r>
          </w:p>
        </w:tc>
        <w:tc>
          <w:tcPr>
            <w:tcW w:w="7179" w:type="dxa"/>
            <w:gridSpan w:val="3"/>
          </w:tcPr>
          <w:p w:rsidR="004A4438" w:rsidRPr="004A4438" w:rsidRDefault="004A4438" w:rsidP="000E278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44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Девочка</w:t>
            </w:r>
          </w:p>
        </w:tc>
      </w:tr>
      <w:tr w:rsidR="004A4438" w:rsidRPr="004A4438" w:rsidTr="004A4438">
        <w:tc>
          <w:tcPr>
            <w:tcW w:w="2392" w:type="dxa"/>
            <w:vMerge/>
          </w:tcPr>
          <w:p w:rsidR="004A4438" w:rsidRPr="004A4438" w:rsidRDefault="004A4438" w:rsidP="000E27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</w:tcPr>
          <w:p w:rsidR="004A4438" w:rsidRPr="004A4438" w:rsidRDefault="004A4438" w:rsidP="000E27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eastAsia="Calibri" w:hAnsi="Times New Roman" w:cs="Times New Roman"/>
                <w:sz w:val="28"/>
                <w:szCs w:val="28"/>
              </w:rPr>
              <w:t>Аня</w:t>
            </w:r>
          </w:p>
        </w:tc>
        <w:tc>
          <w:tcPr>
            <w:tcW w:w="2393" w:type="dxa"/>
          </w:tcPr>
          <w:p w:rsidR="004A4438" w:rsidRPr="004A4438" w:rsidRDefault="004A4438" w:rsidP="000E27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eastAsia="Calibri" w:hAnsi="Times New Roman" w:cs="Times New Roman"/>
                <w:sz w:val="28"/>
                <w:szCs w:val="28"/>
              </w:rPr>
              <w:t>Света</w:t>
            </w:r>
          </w:p>
        </w:tc>
        <w:tc>
          <w:tcPr>
            <w:tcW w:w="2393" w:type="dxa"/>
          </w:tcPr>
          <w:p w:rsidR="004A4438" w:rsidRPr="004A4438" w:rsidRDefault="004A4438" w:rsidP="000E27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eastAsia="Calibri" w:hAnsi="Times New Roman" w:cs="Times New Roman"/>
                <w:sz w:val="28"/>
                <w:szCs w:val="28"/>
              </w:rPr>
              <w:t>Настя</w:t>
            </w:r>
          </w:p>
        </w:tc>
      </w:tr>
      <w:tr w:rsidR="004A4438" w:rsidRPr="004A4438" w:rsidTr="004A4438">
        <w:tc>
          <w:tcPr>
            <w:tcW w:w="2392" w:type="dxa"/>
          </w:tcPr>
          <w:p w:rsidR="004A4438" w:rsidRPr="004A4438" w:rsidRDefault="004A4438" w:rsidP="000E278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eastAsia="Calibri" w:hAnsi="Times New Roman" w:cs="Times New Roman"/>
                <w:sz w:val="28"/>
                <w:szCs w:val="28"/>
              </w:rPr>
              <w:t>Белый</w:t>
            </w:r>
          </w:p>
        </w:tc>
        <w:tc>
          <w:tcPr>
            <w:tcW w:w="2393" w:type="dxa"/>
          </w:tcPr>
          <w:p w:rsidR="004A4438" w:rsidRPr="004A4438" w:rsidRDefault="004A4438" w:rsidP="000E27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</w:tcPr>
          <w:p w:rsidR="004A4438" w:rsidRPr="004A4438" w:rsidRDefault="004A4438" w:rsidP="000E27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</w:tcPr>
          <w:p w:rsidR="004A4438" w:rsidRPr="004A4438" w:rsidRDefault="004A4438" w:rsidP="000E27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A4438" w:rsidRPr="004A4438" w:rsidTr="004A4438">
        <w:tc>
          <w:tcPr>
            <w:tcW w:w="2392" w:type="dxa"/>
          </w:tcPr>
          <w:p w:rsidR="004A4438" w:rsidRPr="004A4438" w:rsidRDefault="004A4438" w:rsidP="000E278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eastAsia="Calibri" w:hAnsi="Times New Roman" w:cs="Times New Roman"/>
                <w:sz w:val="28"/>
                <w:szCs w:val="28"/>
              </w:rPr>
              <w:t>Голубой</w:t>
            </w:r>
          </w:p>
        </w:tc>
        <w:tc>
          <w:tcPr>
            <w:tcW w:w="2393" w:type="dxa"/>
          </w:tcPr>
          <w:p w:rsidR="004A4438" w:rsidRPr="004A4438" w:rsidRDefault="004A4438" w:rsidP="000E27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</w:tcPr>
          <w:p w:rsidR="004A4438" w:rsidRPr="004A4438" w:rsidRDefault="004A4438" w:rsidP="000E27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</w:tcPr>
          <w:p w:rsidR="004A4438" w:rsidRPr="004A4438" w:rsidRDefault="004A4438" w:rsidP="000E27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A4438" w:rsidRPr="004A4438" w:rsidTr="004A4438">
        <w:tc>
          <w:tcPr>
            <w:tcW w:w="2392" w:type="dxa"/>
          </w:tcPr>
          <w:p w:rsidR="004A4438" w:rsidRPr="004A4438" w:rsidRDefault="004A4438" w:rsidP="000E278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eastAsia="Calibri" w:hAnsi="Times New Roman" w:cs="Times New Roman"/>
                <w:sz w:val="28"/>
                <w:szCs w:val="28"/>
              </w:rPr>
              <w:t>Зелёный</w:t>
            </w:r>
          </w:p>
        </w:tc>
        <w:tc>
          <w:tcPr>
            <w:tcW w:w="2393" w:type="dxa"/>
          </w:tcPr>
          <w:p w:rsidR="004A4438" w:rsidRPr="004A4438" w:rsidRDefault="004A4438" w:rsidP="000E27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</w:tcPr>
          <w:p w:rsidR="004A4438" w:rsidRPr="004A4438" w:rsidRDefault="004A4438" w:rsidP="000E27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</w:tcPr>
          <w:p w:rsidR="004A4438" w:rsidRPr="004A4438" w:rsidRDefault="004A4438" w:rsidP="000E27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4A4438" w:rsidRPr="004A4438" w:rsidRDefault="004A4438" w:rsidP="004A4438">
      <w:pPr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1"/>
        <w:tblpPr w:leftFromText="180" w:rightFromText="180" w:vertAnchor="text" w:horzAnchor="page" w:tblpX="1813" w:tblpY="191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A4438" w:rsidRPr="004A4438" w:rsidTr="004A4438">
        <w:tc>
          <w:tcPr>
            <w:tcW w:w="2392" w:type="dxa"/>
            <w:vMerge w:val="restart"/>
          </w:tcPr>
          <w:p w:rsidR="004A4438" w:rsidRPr="004A4438" w:rsidRDefault="004A4438" w:rsidP="004A443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44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Стаканчик</w:t>
            </w:r>
          </w:p>
        </w:tc>
        <w:tc>
          <w:tcPr>
            <w:tcW w:w="7179" w:type="dxa"/>
            <w:gridSpan w:val="3"/>
          </w:tcPr>
          <w:p w:rsidR="004A4438" w:rsidRPr="004A4438" w:rsidRDefault="004A4438" w:rsidP="004A443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44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Коктейль</w:t>
            </w:r>
          </w:p>
        </w:tc>
      </w:tr>
      <w:tr w:rsidR="004A4438" w:rsidRPr="004A4438" w:rsidTr="004A4438">
        <w:tc>
          <w:tcPr>
            <w:tcW w:w="2392" w:type="dxa"/>
            <w:vMerge/>
          </w:tcPr>
          <w:p w:rsidR="004A4438" w:rsidRPr="004A4438" w:rsidRDefault="004A4438" w:rsidP="004A443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eastAsia="Calibri" w:hAnsi="Times New Roman" w:cs="Times New Roman"/>
                <w:sz w:val="28"/>
                <w:szCs w:val="28"/>
              </w:rPr>
              <w:t>банановый</w:t>
            </w: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eastAsia="Calibri" w:hAnsi="Times New Roman" w:cs="Times New Roman"/>
                <w:sz w:val="28"/>
                <w:szCs w:val="28"/>
              </w:rPr>
              <w:t>ванильный</w:t>
            </w: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4438">
              <w:rPr>
                <w:rFonts w:ascii="Times New Roman" w:eastAsia="Calibri" w:hAnsi="Times New Roman" w:cs="Times New Roman"/>
                <w:sz w:val="28"/>
                <w:szCs w:val="28"/>
              </w:rPr>
              <w:t>клубничный</w:t>
            </w:r>
          </w:p>
        </w:tc>
      </w:tr>
      <w:tr w:rsidR="004A4438" w:rsidRPr="004A4438" w:rsidTr="004A4438">
        <w:tc>
          <w:tcPr>
            <w:tcW w:w="2392" w:type="dxa"/>
          </w:tcPr>
          <w:p w:rsidR="004A4438" w:rsidRPr="004A4438" w:rsidRDefault="004A4438" w:rsidP="004A4438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4438">
              <w:rPr>
                <w:rFonts w:ascii="Times New Roman" w:eastAsia="Calibri" w:hAnsi="Times New Roman" w:cs="Times New Roman"/>
                <w:sz w:val="28"/>
                <w:szCs w:val="28"/>
              </w:rPr>
              <w:t>Белый</w:t>
            </w: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A4438" w:rsidRPr="004A4438" w:rsidTr="004A4438">
        <w:tc>
          <w:tcPr>
            <w:tcW w:w="2392" w:type="dxa"/>
          </w:tcPr>
          <w:p w:rsidR="004A4438" w:rsidRPr="004A4438" w:rsidRDefault="004A4438" w:rsidP="004A4438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4438">
              <w:rPr>
                <w:rFonts w:ascii="Times New Roman" w:eastAsia="Calibri" w:hAnsi="Times New Roman" w:cs="Times New Roman"/>
                <w:sz w:val="28"/>
                <w:szCs w:val="28"/>
              </w:rPr>
              <w:t>Голубой</w:t>
            </w: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A4438" w:rsidRPr="004A4438" w:rsidTr="004A4438">
        <w:tc>
          <w:tcPr>
            <w:tcW w:w="2392" w:type="dxa"/>
          </w:tcPr>
          <w:p w:rsidR="004A4438" w:rsidRPr="004A4438" w:rsidRDefault="004A4438" w:rsidP="004A4438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4438">
              <w:rPr>
                <w:rFonts w:ascii="Times New Roman" w:eastAsia="Calibri" w:hAnsi="Times New Roman" w:cs="Times New Roman"/>
                <w:sz w:val="28"/>
                <w:szCs w:val="28"/>
              </w:rPr>
              <w:t>Зелёный</w:t>
            </w: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</w:tcPr>
          <w:p w:rsidR="004A4438" w:rsidRPr="004A4438" w:rsidRDefault="004A4438" w:rsidP="004A443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4A4438" w:rsidRPr="004A4438" w:rsidRDefault="004A4438" w:rsidP="004A44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4438" w:rsidRPr="004A4438" w:rsidRDefault="004A4438" w:rsidP="004A44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22CA" w:rsidRPr="004A4438" w:rsidRDefault="00E122CA" w:rsidP="00E122CA">
      <w:pPr>
        <w:pStyle w:val="ab"/>
        <w:numPr>
          <w:ilvl w:val="0"/>
          <w:numId w:val="9"/>
        </w:numPr>
        <w:rPr>
          <w:rFonts w:ascii="Times New Roman" w:hAnsi="Times New Roman" w:cs="Times New Roman"/>
          <w:bCs/>
          <w:sz w:val="28"/>
          <w:szCs w:val="28"/>
        </w:rPr>
      </w:pPr>
      <w:r w:rsidRPr="004A4438"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4A4438" w:rsidRDefault="004A4438" w:rsidP="004A443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4A4438" w:rsidRPr="004A4438" w:rsidRDefault="004A4438" w:rsidP="004A4438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4438">
        <w:rPr>
          <w:rFonts w:ascii="Times New Roman" w:eastAsia="Times New Roman" w:hAnsi="Times New Roman" w:cs="Times New Roman"/>
          <w:b/>
          <w:sz w:val="28"/>
          <w:szCs w:val="28"/>
        </w:rPr>
        <w:t>«Анкета успешности»</w:t>
      </w:r>
    </w:p>
    <w:tbl>
      <w:tblPr>
        <w:tblStyle w:val="110"/>
        <w:tblpPr w:leftFromText="180" w:rightFromText="180" w:vertAnchor="page" w:horzAnchor="margin" w:tblpXSpec="center" w:tblpY="327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A4438" w:rsidRPr="004A4438" w:rsidTr="004A4438">
        <w:tc>
          <w:tcPr>
            <w:tcW w:w="4785" w:type="dxa"/>
          </w:tcPr>
          <w:p w:rsidR="004A4438" w:rsidRPr="004A4438" w:rsidRDefault="004A4438" w:rsidP="004A4438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4A4438">
              <w:rPr>
                <w:rFonts w:ascii="Times New Roman" w:eastAsia="Times New Roman" w:hAnsi="Times New Roman"/>
                <w:bCs/>
                <w:sz w:val="28"/>
                <w:szCs w:val="28"/>
              </w:rPr>
              <w:t>На уроке я работал …</w:t>
            </w:r>
          </w:p>
        </w:tc>
        <w:tc>
          <w:tcPr>
            <w:tcW w:w="4786" w:type="dxa"/>
          </w:tcPr>
          <w:p w:rsidR="004A4438" w:rsidRPr="004A4438" w:rsidRDefault="004A4438" w:rsidP="004A4438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4A4438">
              <w:rPr>
                <w:rFonts w:ascii="Times New Roman" w:eastAsia="Times New Roman" w:hAnsi="Times New Roman"/>
                <w:bCs/>
                <w:sz w:val="28"/>
                <w:szCs w:val="28"/>
              </w:rPr>
              <w:t>Активно/пассивно</w:t>
            </w:r>
          </w:p>
        </w:tc>
      </w:tr>
      <w:tr w:rsidR="004A4438" w:rsidRPr="004A4438" w:rsidTr="004A4438">
        <w:tc>
          <w:tcPr>
            <w:tcW w:w="4785" w:type="dxa"/>
          </w:tcPr>
          <w:p w:rsidR="004A4438" w:rsidRPr="004A4438" w:rsidRDefault="004A4438" w:rsidP="004A4438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4A4438">
              <w:rPr>
                <w:rFonts w:ascii="Times New Roman" w:eastAsia="Times New Roman" w:hAnsi="Times New Roman"/>
                <w:bCs/>
                <w:sz w:val="28"/>
                <w:szCs w:val="28"/>
              </w:rPr>
              <w:t>Своей работой на уроке я …</w:t>
            </w:r>
          </w:p>
        </w:tc>
        <w:tc>
          <w:tcPr>
            <w:tcW w:w="4786" w:type="dxa"/>
          </w:tcPr>
          <w:p w:rsidR="004A4438" w:rsidRPr="004A4438" w:rsidRDefault="004A4438" w:rsidP="004A4438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proofErr w:type="gramStart"/>
            <w:r w:rsidRPr="004A4438">
              <w:rPr>
                <w:rFonts w:ascii="Times New Roman" w:eastAsia="Times New Roman" w:hAnsi="Times New Roman"/>
                <w:bCs/>
                <w:sz w:val="28"/>
                <w:szCs w:val="28"/>
              </w:rPr>
              <w:t>Доволен</w:t>
            </w:r>
            <w:proofErr w:type="gramEnd"/>
            <w:r w:rsidRPr="004A4438">
              <w:rPr>
                <w:rFonts w:ascii="Times New Roman" w:eastAsia="Times New Roman" w:hAnsi="Times New Roman"/>
                <w:bCs/>
                <w:sz w:val="28"/>
                <w:szCs w:val="28"/>
              </w:rPr>
              <w:t>/не доволен</w:t>
            </w:r>
          </w:p>
        </w:tc>
      </w:tr>
      <w:tr w:rsidR="004A4438" w:rsidRPr="004A4438" w:rsidTr="004A4438">
        <w:tc>
          <w:tcPr>
            <w:tcW w:w="4785" w:type="dxa"/>
          </w:tcPr>
          <w:p w:rsidR="004A4438" w:rsidRPr="004A4438" w:rsidRDefault="004A4438" w:rsidP="004A4438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4A4438">
              <w:rPr>
                <w:rFonts w:ascii="Times New Roman" w:eastAsia="Times New Roman" w:hAnsi="Times New Roman"/>
                <w:bCs/>
                <w:sz w:val="28"/>
                <w:szCs w:val="28"/>
              </w:rPr>
              <w:t>Урок для меня показался …</w:t>
            </w:r>
          </w:p>
        </w:tc>
        <w:tc>
          <w:tcPr>
            <w:tcW w:w="4786" w:type="dxa"/>
          </w:tcPr>
          <w:p w:rsidR="004A4438" w:rsidRPr="004A4438" w:rsidRDefault="004A4438" w:rsidP="004A4438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4A4438">
              <w:rPr>
                <w:rFonts w:ascii="Times New Roman" w:eastAsia="Times New Roman" w:hAnsi="Times New Roman"/>
                <w:bCs/>
                <w:sz w:val="28"/>
                <w:szCs w:val="28"/>
              </w:rPr>
              <w:t>Коротким/длинным</w:t>
            </w:r>
          </w:p>
        </w:tc>
      </w:tr>
      <w:tr w:rsidR="004A4438" w:rsidRPr="004A4438" w:rsidTr="004A4438">
        <w:tc>
          <w:tcPr>
            <w:tcW w:w="4785" w:type="dxa"/>
          </w:tcPr>
          <w:p w:rsidR="004A4438" w:rsidRPr="004A4438" w:rsidRDefault="004A4438" w:rsidP="004A4438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4A4438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За урок я … </w:t>
            </w:r>
          </w:p>
        </w:tc>
        <w:tc>
          <w:tcPr>
            <w:tcW w:w="4786" w:type="dxa"/>
          </w:tcPr>
          <w:p w:rsidR="004A4438" w:rsidRPr="004A4438" w:rsidRDefault="004A4438" w:rsidP="004A4438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4A4438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Не </w:t>
            </w:r>
            <w:proofErr w:type="gramStart"/>
            <w:r w:rsidRPr="004A4438">
              <w:rPr>
                <w:rFonts w:ascii="Times New Roman" w:eastAsia="Times New Roman" w:hAnsi="Times New Roman"/>
                <w:bCs/>
                <w:sz w:val="28"/>
                <w:szCs w:val="28"/>
              </w:rPr>
              <w:t>устал</w:t>
            </w:r>
            <w:proofErr w:type="gramEnd"/>
            <w:r w:rsidRPr="004A4438">
              <w:rPr>
                <w:rFonts w:ascii="Times New Roman" w:eastAsia="Times New Roman" w:hAnsi="Times New Roman"/>
                <w:bCs/>
                <w:sz w:val="28"/>
                <w:szCs w:val="28"/>
              </w:rPr>
              <w:t>/устал</w:t>
            </w:r>
          </w:p>
        </w:tc>
      </w:tr>
      <w:tr w:rsidR="004A4438" w:rsidRPr="004A4438" w:rsidTr="004A4438">
        <w:tc>
          <w:tcPr>
            <w:tcW w:w="4785" w:type="dxa"/>
          </w:tcPr>
          <w:p w:rsidR="004A4438" w:rsidRPr="004A4438" w:rsidRDefault="004A4438" w:rsidP="004A4438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4A4438">
              <w:rPr>
                <w:rFonts w:ascii="Times New Roman" w:eastAsia="Times New Roman" w:hAnsi="Times New Roman"/>
                <w:bCs/>
                <w:sz w:val="28"/>
                <w:szCs w:val="28"/>
              </w:rPr>
              <w:t>Мое настроение …</w:t>
            </w:r>
          </w:p>
        </w:tc>
        <w:tc>
          <w:tcPr>
            <w:tcW w:w="4786" w:type="dxa"/>
          </w:tcPr>
          <w:p w:rsidR="004A4438" w:rsidRPr="004A4438" w:rsidRDefault="004A4438" w:rsidP="004A4438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proofErr w:type="gramStart"/>
            <w:r w:rsidRPr="004A4438">
              <w:rPr>
                <w:rFonts w:ascii="Times New Roman" w:eastAsia="Times New Roman" w:hAnsi="Times New Roman"/>
                <w:bCs/>
                <w:sz w:val="28"/>
                <w:szCs w:val="28"/>
              </w:rPr>
              <w:t>Стало лучше/стало</w:t>
            </w:r>
            <w:proofErr w:type="gramEnd"/>
            <w:r w:rsidRPr="004A4438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хуже</w:t>
            </w:r>
          </w:p>
        </w:tc>
      </w:tr>
      <w:tr w:rsidR="004A4438" w:rsidRPr="004A4438" w:rsidTr="004A4438">
        <w:tc>
          <w:tcPr>
            <w:tcW w:w="4785" w:type="dxa"/>
          </w:tcPr>
          <w:p w:rsidR="004A4438" w:rsidRPr="004A4438" w:rsidRDefault="004A4438" w:rsidP="004A4438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4A4438">
              <w:rPr>
                <w:rFonts w:ascii="Times New Roman" w:eastAsia="Times New Roman" w:hAnsi="Times New Roman"/>
                <w:bCs/>
                <w:sz w:val="28"/>
                <w:szCs w:val="28"/>
              </w:rPr>
              <w:t>Материал урока мне был …</w:t>
            </w:r>
          </w:p>
        </w:tc>
        <w:tc>
          <w:tcPr>
            <w:tcW w:w="4786" w:type="dxa"/>
          </w:tcPr>
          <w:p w:rsidR="004A4438" w:rsidRPr="004A4438" w:rsidRDefault="004A4438" w:rsidP="004A4438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proofErr w:type="gramStart"/>
            <w:r w:rsidRPr="004A4438">
              <w:rPr>
                <w:rFonts w:ascii="Times New Roman" w:eastAsia="Times New Roman" w:hAnsi="Times New Roman"/>
                <w:bCs/>
                <w:sz w:val="28"/>
                <w:szCs w:val="28"/>
              </w:rPr>
              <w:t>Понятен</w:t>
            </w:r>
            <w:proofErr w:type="gramEnd"/>
            <w:r w:rsidRPr="004A4438">
              <w:rPr>
                <w:rFonts w:ascii="Times New Roman" w:eastAsia="Times New Roman" w:hAnsi="Times New Roman"/>
                <w:bCs/>
                <w:sz w:val="28"/>
                <w:szCs w:val="28"/>
              </w:rPr>
              <w:t>/не понятен</w:t>
            </w:r>
          </w:p>
          <w:p w:rsidR="004A4438" w:rsidRPr="004A4438" w:rsidRDefault="004A4438" w:rsidP="004A4438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4A4438">
              <w:rPr>
                <w:rFonts w:ascii="Times New Roman" w:eastAsia="Times New Roman" w:hAnsi="Times New Roman"/>
                <w:bCs/>
                <w:sz w:val="28"/>
                <w:szCs w:val="28"/>
              </w:rPr>
              <w:t>Полезен/бесполезен</w:t>
            </w:r>
          </w:p>
          <w:p w:rsidR="004A4438" w:rsidRPr="004A4438" w:rsidRDefault="004A4438" w:rsidP="004A4438">
            <w:pPr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4A4438">
              <w:rPr>
                <w:rFonts w:ascii="Times New Roman" w:eastAsia="Times New Roman" w:hAnsi="Times New Roman"/>
                <w:bCs/>
                <w:sz w:val="28"/>
                <w:szCs w:val="28"/>
              </w:rPr>
              <w:t>Интересен/скучен</w:t>
            </w:r>
          </w:p>
        </w:tc>
      </w:tr>
    </w:tbl>
    <w:p w:rsidR="004A4438" w:rsidRPr="004A4438" w:rsidRDefault="004A4438" w:rsidP="004A4438">
      <w:pPr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4438" w:rsidRPr="00E122CA" w:rsidRDefault="004A4438" w:rsidP="004A4438">
      <w:pPr>
        <w:rPr>
          <w:rFonts w:ascii="Times New Roman" w:hAnsi="Times New Roman" w:cs="Times New Roman"/>
          <w:sz w:val="28"/>
          <w:szCs w:val="28"/>
        </w:rPr>
      </w:pPr>
    </w:p>
    <w:p w:rsidR="00E122CA" w:rsidRDefault="00E122CA" w:rsidP="00E122CA">
      <w:pPr>
        <w:rPr>
          <w:rFonts w:ascii="Times New Roman" w:hAnsi="Times New Roman" w:cs="Times New Roman"/>
          <w:sz w:val="28"/>
          <w:szCs w:val="28"/>
        </w:rPr>
      </w:pPr>
    </w:p>
    <w:p w:rsidR="00E122CA" w:rsidRDefault="00E122CA" w:rsidP="00E122CA">
      <w:pPr>
        <w:tabs>
          <w:tab w:val="left" w:pos="52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122CA" w:rsidRPr="00E122CA" w:rsidRDefault="00E122CA" w:rsidP="00E122CA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E122CA" w:rsidRPr="00E122CA" w:rsidSect="00FE5FF6">
      <w:type w:val="continuous"/>
      <w:pgSz w:w="16838" w:h="11906" w:orient="landscape"/>
      <w:pgMar w:top="1134" w:right="1134" w:bottom="1134" w:left="1134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B32"/>
    <w:multiLevelType w:val="hybridMultilevel"/>
    <w:tmpl w:val="07406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73517"/>
    <w:multiLevelType w:val="hybridMultilevel"/>
    <w:tmpl w:val="EE62AE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801E29"/>
    <w:multiLevelType w:val="hybridMultilevel"/>
    <w:tmpl w:val="74D8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F97F15"/>
    <w:multiLevelType w:val="multilevel"/>
    <w:tmpl w:val="18062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FD52CB"/>
    <w:multiLevelType w:val="hybridMultilevel"/>
    <w:tmpl w:val="74D8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C90EDF"/>
    <w:multiLevelType w:val="multilevel"/>
    <w:tmpl w:val="596E3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7052F93"/>
    <w:multiLevelType w:val="hybridMultilevel"/>
    <w:tmpl w:val="58924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5723E8"/>
    <w:multiLevelType w:val="hybridMultilevel"/>
    <w:tmpl w:val="7BFE5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B61185"/>
    <w:multiLevelType w:val="hybridMultilevel"/>
    <w:tmpl w:val="ABA8E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E03"/>
    <w:rsid w:val="000545D2"/>
    <w:rsid w:val="00090032"/>
    <w:rsid w:val="0009250E"/>
    <w:rsid w:val="0009692A"/>
    <w:rsid w:val="0011231A"/>
    <w:rsid w:val="00124511"/>
    <w:rsid w:val="00152EEE"/>
    <w:rsid w:val="001628F3"/>
    <w:rsid w:val="00173E48"/>
    <w:rsid w:val="002240FD"/>
    <w:rsid w:val="0023736E"/>
    <w:rsid w:val="0024639E"/>
    <w:rsid w:val="00262B3E"/>
    <w:rsid w:val="002723FD"/>
    <w:rsid w:val="002A10A7"/>
    <w:rsid w:val="002C4C00"/>
    <w:rsid w:val="002E25AE"/>
    <w:rsid w:val="00347662"/>
    <w:rsid w:val="0038359B"/>
    <w:rsid w:val="00394BD4"/>
    <w:rsid w:val="003F6D1F"/>
    <w:rsid w:val="00431208"/>
    <w:rsid w:val="004A4438"/>
    <w:rsid w:val="004B7DC6"/>
    <w:rsid w:val="004D1007"/>
    <w:rsid w:val="004D7990"/>
    <w:rsid w:val="004F526A"/>
    <w:rsid w:val="00503E03"/>
    <w:rsid w:val="005372EB"/>
    <w:rsid w:val="005804B2"/>
    <w:rsid w:val="00626C17"/>
    <w:rsid w:val="00635174"/>
    <w:rsid w:val="006476F9"/>
    <w:rsid w:val="00652947"/>
    <w:rsid w:val="006911E5"/>
    <w:rsid w:val="006D1167"/>
    <w:rsid w:val="006E454F"/>
    <w:rsid w:val="006F112F"/>
    <w:rsid w:val="00715357"/>
    <w:rsid w:val="00791AD1"/>
    <w:rsid w:val="007D42C4"/>
    <w:rsid w:val="007E72C4"/>
    <w:rsid w:val="007F6CE0"/>
    <w:rsid w:val="00827181"/>
    <w:rsid w:val="008554E5"/>
    <w:rsid w:val="0092742A"/>
    <w:rsid w:val="0092753B"/>
    <w:rsid w:val="00935480"/>
    <w:rsid w:val="009710B1"/>
    <w:rsid w:val="0098647D"/>
    <w:rsid w:val="009B1E08"/>
    <w:rsid w:val="009C5337"/>
    <w:rsid w:val="00A5493D"/>
    <w:rsid w:val="00A7551F"/>
    <w:rsid w:val="00AA6855"/>
    <w:rsid w:val="00AB60E7"/>
    <w:rsid w:val="00AD6FD0"/>
    <w:rsid w:val="00B768F3"/>
    <w:rsid w:val="00B964D7"/>
    <w:rsid w:val="00BF7673"/>
    <w:rsid w:val="00C47CE4"/>
    <w:rsid w:val="00C87121"/>
    <w:rsid w:val="00CB28F4"/>
    <w:rsid w:val="00CE70AB"/>
    <w:rsid w:val="00D069F9"/>
    <w:rsid w:val="00D442CA"/>
    <w:rsid w:val="00D97289"/>
    <w:rsid w:val="00E122CA"/>
    <w:rsid w:val="00E41E7F"/>
    <w:rsid w:val="00E77BA1"/>
    <w:rsid w:val="00E86C77"/>
    <w:rsid w:val="00F6604E"/>
    <w:rsid w:val="00FC5CE2"/>
    <w:rsid w:val="00FE5FF6"/>
    <w:rsid w:val="00FF06F5"/>
    <w:rsid w:val="00FF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174"/>
  </w:style>
  <w:style w:type="paragraph" w:styleId="1">
    <w:name w:val="heading 1"/>
    <w:basedOn w:val="a"/>
    <w:next w:val="a"/>
    <w:link w:val="10"/>
    <w:uiPriority w:val="9"/>
    <w:qFormat/>
    <w:rsid w:val="00635174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5174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5174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5174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5174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5174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5174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5174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5174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5174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3517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35174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35174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3517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63517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635174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35174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635174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635174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35174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635174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635174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35174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635174"/>
    <w:rPr>
      <w:b/>
      <w:bCs/>
      <w:spacing w:val="0"/>
    </w:rPr>
  </w:style>
  <w:style w:type="character" w:styleId="a9">
    <w:name w:val="Emphasis"/>
    <w:uiPriority w:val="20"/>
    <w:qFormat/>
    <w:rsid w:val="00635174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635174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63517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35174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635174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635174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635174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635174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635174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635174"/>
    <w:rPr>
      <w:smallCaps/>
    </w:rPr>
  </w:style>
  <w:style w:type="character" w:styleId="af1">
    <w:name w:val="Intense Reference"/>
    <w:uiPriority w:val="32"/>
    <w:qFormat/>
    <w:rsid w:val="00635174"/>
    <w:rPr>
      <w:b/>
      <w:bCs/>
      <w:smallCaps/>
      <w:color w:val="auto"/>
    </w:rPr>
  </w:style>
  <w:style w:type="character" w:styleId="af2">
    <w:name w:val="Book Title"/>
    <w:uiPriority w:val="33"/>
    <w:qFormat/>
    <w:rsid w:val="00635174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35174"/>
    <w:pPr>
      <w:outlineLvl w:val="9"/>
    </w:pPr>
    <w:rPr>
      <w:lang w:bidi="en-US"/>
    </w:rPr>
  </w:style>
  <w:style w:type="table" w:customStyle="1" w:styleId="TableNormal">
    <w:name w:val="Table Normal"/>
    <w:rsid w:val="0024639E"/>
    <w:pPr>
      <w:spacing w:after="0" w:line="240" w:lineRule="auto"/>
      <w:ind w:firstLine="0"/>
    </w:pPr>
    <w:rPr>
      <w:rFonts w:ascii="Calibri" w:eastAsia="Calibri" w:hAnsi="Calibri" w:cs="Calibri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246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4639E"/>
    <w:rPr>
      <w:rFonts w:ascii="Tahoma" w:hAnsi="Tahoma" w:cs="Tahoma"/>
      <w:sz w:val="16"/>
      <w:szCs w:val="16"/>
    </w:rPr>
  </w:style>
  <w:style w:type="paragraph" w:styleId="af6">
    <w:name w:val="Body Text"/>
    <w:basedOn w:val="a"/>
    <w:link w:val="af7"/>
    <w:uiPriority w:val="99"/>
    <w:semiHidden/>
    <w:unhideWhenUsed/>
    <w:rsid w:val="00652947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652947"/>
  </w:style>
  <w:style w:type="paragraph" w:styleId="af8">
    <w:name w:val="Normal (Web)"/>
    <w:basedOn w:val="a"/>
    <w:uiPriority w:val="99"/>
    <w:semiHidden/>
    <w:unhideWhenUsed/>
    <w:rsid w:val="000545D2"/>
    <w:rPr>
      <w:rFonts w:ascii="Times New Roman" w:hAnsi="Times New Roman" w:cs="Times New Roman"/>
      <w:sz w:val="24"/>
      <w:szCs w:val="24"/>
    </w:rPr>
  </w:style>
  <w:style w:type="character" w:styleId="af9">
    <w:name w:val="Hyperlink"/>
    <w:basedOn w:val="a0"/>
    <w:uiPriority w:val="99"/>
    <w:unhideWhenUsed/>
    <w:rsid w:val="0009692A"/>
    <w:rPr>
      <w:color w:val="0000FF" w:themeColor="hyperlink"/>
      <w:u w:val="single"/>
    </w:rPr>
  </w:style>
  <w:style w:type="table" w:styleId="afa">
    <w:name w:val="Table Grid"/>
    <w:basedOn w:val="a1"/>
    <w:uiPriority w:val="59"/>
    <w:rsid w:val="00B964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a"/>
    <w:uiPriority w:val="59"/>
    <w:rsid w:val="004A4438"/>
    <w:pPr>
      <w:spacing w:after="0" w:line="240" w:lineRule="auto"/>
      <w:ind w:firstLine="0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a"/>
    <w:uiPriority w:val="59"/>
    <w:rsid w:val="004A4438"/>
    <w:pPr>
      <w:spacing w:after="0" w:line="240" w:lineRule="auto"/>
      <w:ind w:firstLine="0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174"/>
  </w:style>
  <w:style w:type="paragraph" w:styleId="1">
    <w:name w:val="heading 1"/>
    <w:basedOn w:val="a"/>
    <w:next w:val="a"/>
    <w:link w:val="10"/>
    <w:uiPriority w:val="9"/>
    <w:qFormat/>
    <w:rsid w:val="00635174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5174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5174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5174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5174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5174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5174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5174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5174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5174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3517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35174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35174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3517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63517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635174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35174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635174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635174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35174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635174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635174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35174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635174"/>
    <w:rPr>
      <w:b/>
      <w:bCs/>
      <w:spacing w:val="0"/>
    </w:rPr>
  </w:style>
  <w:style w:type="character" w:styleId="a9">
    <w:name w:val="Emphasis"/>
    <w:uiPriority w:val="20"/>
    <w:qFormat/>
    <w:rsid w:val="00635174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635174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63517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35174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635174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635174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635174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635174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635174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635174"/>
    <w:rPr>
      <w:smallCaps/>
    </w:rPr>
  </w:style>
  <w:style w:type="character" w:styleId="af1">
    <w:name w:val="Intense Reference"/>
    <w:uiPriority w:val="32"/>
    <w:qFormat/>
    <w:rsid w:val="00635174"/>
    <w:rPr>
      <w:b/>
      <w:bCs/>
      <w:smallCaps/>
      <w:color w:val="auto"/>
    </w:rPr>
  </w:style>
  <w:style w:type="character" w:styleId="af2">
    <w:name w:val="Book Title"/>
    <w:uiPriority w:val="33"/>
    <w:qFormat/>
    <w:rsid w:val="00635174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35174"/>
    <w:pPr>
      <w:outlineLvl w:val="9"/>
    </w:pPr>
    <w:rPr>
      <w:lang w:bidi="en-US"/>
    </w:rPr>
  </w:style>
  <w:style w:type="table" w:customStyle="1" w:styleId="TableNormal">
    <w:name w:val="Table Normal"/>
    <w:rsid w:val="0024639E"/>
    <w:pPr>
      <w:spacing w:after="0" w:line="240" w:lineRule="auto"/>
      <w:ind w:firstLine="0"/>
    </w:pPr>
    <w:rPr>
      <w:rFonts w:ascii="Calibri" w:eastAsia="Calibri" w:hAnsi="Calibri" w:cs="Calibri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246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4639E"/>
    <w:rPr>
      <w:rFonts w:ascii="Tahoma" w:hAnsi="Tahoma" w:cs="Tahoma"/>
      <w:sz w:val="16"/>
      <w:szCs w:val="16"/>
    </w:rPr>
  </w:style>
  <w:style w:type="paragraph" w:styleId="af6">
    <w:name w:val="Body Text"/>
    <w:basedOn w:val="a"/>
    <w:link w:val="af7"/>
    <w:uiPriority w:val="99"/>
    <w:semiHidden/>
    <w:unhideWhenUsed/>
    <w:rsid w:val="00652947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652947"/>
  </w:style>
  <w:style w:type="paragraph" w:styleId="af8">
    <w:name w:val="Normal (Web)"/>
    <w:basedOn w:val="a"/>
    <w:uiPriority w:val="99"/>
    <w:semiHidden/>
    <w:unhideWhenUsed/>
    <w:rsid w:val="000545D2"/>
    <w:rPr>
      <w:rFonts w:ascii="Times New Roman" w:hAnsi="Times New Roman" w:cs="Times New Roman"/>
      <w:sz w:val="24"/>
      <w:szCs w:val="24"/>
    </w:rPr>
  </w:style>
  <w:style w:type="character" w:styleId="af9">
    <w:name w:val="Hyperlink"/>
    <w:basedOn w:val="a0"/>
    <w:uiPriority w:val="99"/>
    <w:unhideWhenUsed/>
    <w:rsid w:val="0009692A"/>
    <w:rPr>
      <w:color w:val="0000FF" w:themeColor="hyperlink"/>
      <w:u w:val="single"/>
    </w:rPr>
  </w:style>
  <w:style w:type="table" w:styleId="afa">
    <w:name w:val="Table Grid"/>
    <w:basedOn w:val="a1"/>
    <w:uiPriority w:val="59"/>
    <w:rsid w:val="00B964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a"/>
    <w:uiPriority w:val="59"/>
    <w:rsid w:val="004A4438"/>
    <w:pPr>
      <w:spacing w:after="0" w:line="240" w:lineRule="auto"/>
      <w:ind w:firstLine="0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a"/>
    <w:uiPriority w:val="59"/>
    <w:rsid w:val="004A4438"/>
    <w:pPr>
      <w:spacing w:after="0" w:line="240" w:lineRule="auto"/>
      <w:ind w:firstLine="0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10</Pages>
  <Words>2228</Words>
  <Characters>12705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10</cp:revision>
  <dcterms:created xsi:type="dcterms:W3CDTF">2023-12-08T18:44:00Z</dcterms:created>
  <dcterms:modified xsi:type="dcterms:W3CDTF">2024-11-25T14:55:00Z</dcterms:modified>
</cp:coreProperties>
</file>